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FF844" w14:textId="77777777" w:rsidR="007250DD" w:rsidRDefault="007250DD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</w:p>
    <w:p w14:paraId="054416B5" w14:textId="77777777" w:rsidR="007250DD" w:rsidRDefault="007250DD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</w:p>
    <w:p w14:paraId="2858B488" w14:textId="77777777" w:rsidR="00BE6BEF" w:rsidRPr="00F44144" w:rsidRDefault="00BE6BEF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  <w:r w:rsidRPr="00F44144">
        <w:rPr>
          <w:rFonts w:ascii="Times New Roman" w:hAnsi="Times New Roman" w:cs="Times New Roman"/>
          <w:color w:val="000000"/>
          <w:szCs w:val="24"/>
        </w:rPr>
        <w:t>Zápis zo stretnutia</w:t>
      </w:r>
    </w:p>
    <w:p w14:paraId="6E129F3E" w14:textId="77777777" w:rsidR="00BE6BEF" w:rsidRDefault="00BE6BEF" w:rsidP="00BE6BEF">
      <w:pPr>
        <w:pStyle w:val="Nzov"/>
        <w:rPr>
          <w:rFonts w:ascii="Times New Roman" w:hAnsi="Times New Roman" w:cs="Times New Roman"/>
          <w:color w:val="000000"/>
          <w:sz w:val="24"/>
          <w:szCs w:val="24"/>
        </w:rPr>
      </w:pPr>
    </w:p>
    <w:p w14:paraId="2027D49B" w14:textId="77777777" w:rsidR="007250DD" w:rsidRDefault="007250DD" w:rsidP="00BE6BEF">
      <w:pPr>
        <w:pStyle w:val="Nzov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747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3119"/>
        <w:gridCol w:w="989"/>
        <w:gridCol w:w="1559"/>
        <w:gridCol w:w="567"/>
        <w:gridCol w:w="1562"/>
      </w:tblGrid>
      <w:tr w:rsidR="00BE6BEF" w:rsidRPr="00C82419" w14:paraId="3DE64F93" w14:textId="77777777" w:rsidTr="00914472">
        <w:trPr>
          <w:trHeight w:val="414"/>
        </w:trPr>
        <w:tc>
          <w:tcPr>
            <w:tcW w:w="195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5B74058F" w14:textId="77777777" w:rsidR="00BE6BEF" w:rsidRPr="00C82419" w:rsidRDefault="00BE6BEF" w:rsidP="00914472">
            <w:pPr>
              <w:pStyle w:val="Nadpis3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Názov/Druh stretnutia</w:t>
            </w:r>
          </w:p>
        </w:tc>
        <w:tc>
          <w:tcPr>
            <w:tcW w:w="7796" w:type="dxa"/>
            <w:gridSpan w:val="5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D06187E" w14:textId="4C8E13D6" w:rsidR="00BE6BEF" w:rsidRPr="00AA3A3D" w:rsidRDefault="003455DD" w:rsidP="003455DD">
            <w:pPr>
              <w:spacing w:before="6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Stretnutie Riadiaceho výboru a t</w:t>
            </w:r>
            <w:r w:rsidR="009413DF">
              <w:rPr>
                <w:bCs/>
                <w:color w:val="000000"/>
                <w:sz w:val="26"/>
                <w:szCs w:val="26"/>
              </w:rPr>
              <w:t xml:space="preserve">echnické stretnutie </w:t>
            </w:r>
            <w:r w:rsidR="00BE6BEF" w:rsidRPr="00E86FCD">
              <w:rPr>
                <w:bCs/>
                <w:color w:val="000000"/>
                <w:sz w:val="26"/>
                <w:szCs w:val="26"/>
              </w:rPr>
              <w:t>k projektu</w:t>
            </w:r>
            <w:r w:rsidR="00BE6BEF">
              <w:rPr>
                <w:b/>
                <w:bCs/>
                <w:color w:val="000000"/>
                <w:sz w:val="26"/>
                <w:szCs w:val="26"/>
              </w:rPr>
              <w:t xml:space="preserve"> „Štúdia realizovateľnosti – aktualizácia, úsek Žilina – Košice – Čierna nad Tisou št. hr.“</w:t>
            </w:r>
            <w:r w:rsidR="00BE6BEF">
              <w:rPr>
                <w:bCs/>
                <w:color w:val="000000"/>
              </w:rPr>
              <w:t xml:space="preserve">  </w:t>
            </w:r>
          </w:p>
        </w:tc>
      </w:tr>
      <w:tr w:rsidR="00DC77FA" w:rsidRPr="00C82419" w14:paraId="38AA4105" w14:textId="77777777" w:rsidTr="00914472">
        <w:trPr>
          <w:trHeight w:val="414"/>
        </w:trPr>
        <w:tc>
          <w:tcPr>
            <w:tcW w:w="195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14:paraId="47877DEA" w14:textId="4A3AD03C" w:rsidR="00DC77FA" w:rsidRPr="00C82419" w:rsidRDefault="00DC77FA" w:rsidP="00DC77FA">
            <w:pPr>
              <w:pStyle w:val="Nadpis3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Miesto stretnutia</w:t>
            </w:r>
          </w:p>
        </w:tc>
        <w:tc>
          <w:tcPr>
            <w:tcW w:w="311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D5376B2" w14:textId="77777777" w:rsidR="00DC77FA" w:rsidRDefault="00DC77FA" w:rsidP="00DC77FA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</w:pPr>
            <w:r>
              <w:t xml:space="preserve">Zasadacia miestnosť  </w:t>
            </w:r>
          </w:p>
          <w:p w14:paraId="522E935A" w14:textId="15FD6FE5" w:rsidR="00DC77FA" w:rsidRPr="00C82419" w:rsidRDefault="00DC77FA" w:rsidP="00DC77FA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  <w:rPr>
                <w:color w:val="000000"/>
              </w:rPr>
            </w:pPr>
            <w:r>
              <w:t xml:space="preserve">GR ŽSR, </w:t>
            </w:r>
            <w:proofErr w:type="spellStart"/>
            <w:r>
              <w:t>Klemensova</w:t>
            </w:r>
            <w:proofErr w:type="spellEnd"/>
            <w:r>
              <w:t xml:space="preserve"> 8, Bratislava</w:t>
            </w:r>
          </w:p>
        </w:tc>
        <w:tc>
          <w:tcPr>
            <w:tcW w:w="98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14:paraId="5FD7D848" w14:textId="2809928B" w:rsidR="00DC77FA" w:rsidRPr="00C82419" w:rsidRDefault="00DC77FA" w:rsidP="00DC77FA">
            <w:pPr>
              <w:pStyle w:val="Nadpis3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Dátum</w:t>
            </w: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6913445" w14:textId="07CC26B0" w:rsidR="00DC77FA" w:rsidRPr="00C82419" w:rsidRDefault="00343CC4" w:rsidP="006F5DF0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DC77FA">
              <w:rPr>
                <w:color w:val="000000"/>
              </w:rPr>
              <w:t xml:space="preserve">. </w:t>
            </w:r>
            <w:r w:rsidR="00BE5431">
              <w:rPr>
                <w:color w:val="000000"/>
              </w:rPr>
              <w:t>0</w:t>
            </w:r>
            <w:r w:rsidR="006F5DF0">
              <w:rPr>
                <w:color w:val="000000"/>
              </w:rPr>
              <w:t>6</w:t>
            </w:r>
            <w:r w:rsidR="00DC77FA">
              <w:rPr>
                <w:color w:val="000000"/>
              </w:rPr>
              <w:t>. 201</w:t>
            </w:r>
            <w:r w:rsidR="00BE5431">
              <w:rPr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14:paraId="3B8F2D68" w14:textId="4A91C052" w:rsidR="00DC77FA" w:rsidRPr="00C82419" w:rsidRDefault="00DC77FA" w:rsidP="00DC77FA">
            <w:pPr>
              <w:pStyle w:val="Nadpis3"/>
              <w:ind w:left="-108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Čas</w:t>
            </w:r>
          </w:p>
        </w:tc>
        <w:tc>
          <w:tcPr>
            <w:tcW w:w="156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ECDCFCF" w14:textId="7C9F0AD6" w:rsidR="00DC77FA" w:rsidRPr="00C82419" w:rsidRDefault="005B15DB" w:rsidP="005B15DB">
            <w:pPr>
              <w:spacing w:before="60"/>
              <w:jc w:val="center"/>
              <w:rPr>
                <w:color w:val="000000"/>
              </w:rPr>
            </w:pPr>
            <w:r w:rsidRPr="00261AA8">
              <w:rPr>
                <w:color w:val="000000"/>
              </w:rPr>
              <w:t>10</w:t>
            </w:r>
            <w:r w:rsidR="00DC77FA" w:rsidRPr="00261AA8">
              <w:rPr>
                <w:color w:val="000000"/>
              </w:rPr>
              <w:t>:00 –</w:t>
            </w:r>
            <w:r w:rsidR="00F3550D" w:rsidRPr="00261AA8">
              <w:rPr>
                <w:color w:val="000000"/>
              </w:rPr>
              <w:t xml:space="preserve"> 12:</w:t>
            </w:r>
            <w:r w:rsidRPr="00261AA8">
              <w:rPr>
                <w:color w:val="000000"/>
              </w:rPr>
              <w:t>30</w:t>
            </w:r>
            <w:r w:rsidR="00E92B6E">
              <w:rPr>
                <w:color w:val="000000"/>
              </w:rPr>
              <w:t xml:space="preserve"> </w:t>
            </w:r>
          </w:p>
        </w:tc>
      </w:tr>
    </w:tbl>
    <w:p w14:paraId="58A10BE2" w14:textId="7DC1397C" w:rsidR="00DF5AC3" w:rsidRPr="00B0252A" w:rsidRDefault="00BE6BEF" w:rsidP="00B0252A">
      <w:pPr>
        <w:pStyle w:val="Popis"/>
        <w:numPr>
          <w:ilvl w:val="0"/>
          <w:numId w:val="7"/>
        </w:numPr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 w:rsidRPr="00C82419">
        <w:rPr>
          <w:rFonts w:ascii="Times New Roman" w:hAnsi="Times New Roman" w:cs="Times New Roman"/>
          <w:color w:val="000000"/>
          <w:sz w:val="24"/>
          <w:szCs w:val="24"/>
        </w:rPr>
        <w:t xml:space="preserve">Účastníci </w:t>
      </w:r>
    </w:p>
    <w:tbl>
      <w:tblPr>
        <w:tblW w:w="9766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88"/>
        <w:gridCol w:w="4678"/>
      </w:tblGrid>
      <w:tr w:rsidR="00DF5AC3" w:rsidRPr="00C82419" w14:paraId="2D5ABEC1" w14:textId="77777777" w:rsidTr="00346BBD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3551D297" w14:textId="77777777" w:rsidR="00DF5AC3" w:rsidRPr="00C82419" w:rsidRDefault="00DF5AC3" w:rsidP="00346BBD">
            <w:pPr>
              <w:rPr>
                <w:color w:val="000000"/>
              </w:rPr>
            </w:pPr>
            <w:r w:rsidRPr="00C82419">
              <w:rPr>
                <w:color w:val="000000"/>
              </w:rPr>
              <w:t>Meno a</w:t>
            </w:r>
            <w:r>
              <w:rPr>
                <w:color w:val="000000"/>
              </w:rPr>
              <w:t> </w:t>
            </w:r>
            <w:r w:rsidRPr="00C82419">
              <w:rPr>
                <w:color w:val="000000"/>
              </w:rPr>
              <w:t>priezvisko</w:t>
            </w:r>
            <w:r w:rsidRPr="00C82419">
              <w:rPr>
                <w:color w:val="000000"/>
              </w:rPr>
              <w:tab/>
            </w:r>
            <w:r w:rsidRPr="00C82419">
              <w:rPr>
                <w:color w:val="000000"/>
              </w:rPr>
              <w:tab/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1F08BD81" w14:textId="77777777" w:rsidR="00DF5AC3" w:rsidRPr="00C82419" w:rsidRDefault="00DF5AC3" w:rsidP="00346BBD">
            <w:pPr>
              <w:rPr>
                <w:color w:val="000000"/>
              </w:rPr>
            </w:pPr>
            <w:r w:rsidRPr="00C82419">
              <w:rPr>
                <w:color w:val="000000"/>
              </w:rPr>
              <w:t>Spoločnosť / organizácia</w:t>
            </w:r>
          </w:p>
        </w:tc>
      </w:tr>
      <w:tr w:rsidR="00DF5AC3" w:rsidRPr="00DD257D" w14:paraId="208FBE99" w14:textId="77777777" w:rsidTr="00346BBD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D54B122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Vladimír Oravec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51C0F9D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GR ŽSR O 460</w:t>
            </w:r>
          </w:p>
        </w:tc>
      </w:tr>
      <w:tr w:rsidR="00DF5AC3" w:rsidRPr="00DD257D" w14:paraId="3E5F8D41" w14:textId="77777777" w:rsidTr="00346BBD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5907BC8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Juraj Grič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2E961F4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GR ŽSR O 420</w:t>
            </w:r>
          </w:p>
        </w:tc>
      </w:tr>
      <w:tr w:rsidR="00DF5AC3" w:rsidRPr="00DD257D" w14:paraId="14EEF21D" w14:textId="77777777" w:rsidTr="00346BBD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2BAD89E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Peter Šišolák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51515B8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GR ŽSR O 150</w:t>
            </w:r>
          </w:p>
        </w:tc>
      </w:tr>
      <w:tr w:rsidR="00DF5AC3" w:rsidRPr="00DD257D" w14:paraId="14605580" w14:textId="77777777" w:rsidTr="00346BBD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42A4BC7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Michal Baťka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5A9F671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GR ŽSR O 450</w:t>
            </w:r>
          </w:p>
        </w:tc>
      </w:tr>
      <w:tr w:rsidR="00DF5AC3" w:rsidRPr="00DD257D" w14:paraId="0A0D6611" w14:textId="77777777" w:rsidTr="00346BBD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EBCBA22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Jaroslava Mažgútová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93D91C1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GR ŽSR O 220</w:t>
            </w:r>
          </w:p>
        </w:tc>
      </w:tr>
      <w:tr w:rsidR="00DF5AC3" w:rsidRPr="00DD257D" w14:paraId="0215377E" w14:textId="77777777" w:rsidTr="00346BBD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F11628F" w14:textId="2AA41209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Štefan Sedláček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8FECD43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ŽSR</w:t>
            </w:r>
          </w:p>
        </w:tc>
      </w:tr>
      <w:tr w:rsidR="00DF5AC3" w:rsidRPr="00DD257D" w14:paraId="0B5C7E82" w14:textId="77777777" w:rsidTr="00346BBD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2FEA070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 xml:space="preserve">Jozef </w:t>
            </w:r>
            <w:proofErr w:type="spellStart"/>
            <w:r w:rsidRPr="00172F6B">
              <w:rPr>
                <w:color w:val="000000" w:themeColor="text1"/>
              </w:rPr>
              <w:t>Veselka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D5D9CFD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ŽSR</w:t>
            </w:r>
          </w:p>
        </w:tc>
      </w:tr>
      <w:tr w:rsidR="00DF5AC3" w:rsidRPr="00DD257D" w14:paraId="4AEDFD5C" w14:textId="77777777" w:rsidTr="00346BBD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66E0316" w14:textId="77777777" w:rsidR="00DF5AC3" w:rsidRPr="00172F6B" w:rsidRDefault="00DF5AC3" w:rsidP="00172F6B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Jozef Tvrdoň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579563B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GR ŽSR O 220</w:t>
            </w:r>
          </w:p>
        </w:tc>
      </w:tr>
      <w:tr w:rsidR="00DF5AC3" w:rsidRPr="00DD257D" w14:paraId="08C4E7FB" w14:textId="77777777" w:rsidTr="00346BBD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71D89DD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Ján Menger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33EBC27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GR ŽSR O 0460</w:t>
            </w:r>
          </w:p>
        </w:tc>
      </w:tr>
      <w:tr w:rsidR="00DF5AC3" w:rsidRPr="00DD257D" w14:paraId="1279A607" w14:textId="77777777" w:rsidTr="00346BBD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5044A6D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Jozef Dudák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0A7DA98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GR ŽSR O 0410</w:t>
            </w:r>
          </w:p>
        </w:tc>
      </w:tr>
      <w:tr w:rsidR="00DF5AC3" w:rsidRPr="00DD257D" w14:paraId="4AA6C908" w14:textId="77777777" w:rsidTr="00346BBD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FE325D8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Peter Ľos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82FBE5D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MDVRR SR B 321</w:t>
            </w:r>
          </w:p>
        </w:tc>
      </w:tr>
      <w:tr w:rsidR="00DF5AC3" w:rsidRPr="00DD257D" w14:paraId="1119917C" w14:textId="77777777" w:rsidTr="00346BBD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CC607B9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Daniel Ondreáš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4231641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MDVRR SR B 321</w:t>
            </w:r>
          </w:p>
        </w:tc>
      </w:tr>
      <w:tr w:rsidR="00DF5AC3" w:rsidRPr="00DD257D" w14:paraId="183F2C1F" w14:textId="77777777" w:rsidTr="00346BBD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A5A5A5" w:themeColor="accent3"/>
              <w:right w:val="single" w:sz="12" w:space="0" w:color="C0C0C0"/>
            </w:tcBorders>
            <w:vAlign w:val="center"/>
          </w:tcPr>
          <w:p w14:paraId="1CEEFBAB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Radomír Hanák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7399CC0" w14:textId="77777777" w:rsidR="00DF5AC3" w:rsidRPr="00172F6B" w:rsidRDefault="00DF5AC3" w:rsidP="00346BBD">
            <w:pPr>
              <w:rPr>
                <w:color w:val="000000" w:themeColor="text1"/>
              </w:rPr>
            </w:pPr>
            <w:proofErr w:type="spellStart"/>
            <w:r w:rsidRPr="00172F6B">
              <w:rPr>
                <w:color w:val="000000" w:themeColor="text1"/>
              </w:rPr>
              <w:t>Sudop</w:t>
            </w:r>
            <w:proofErr w:type="spellEnd"/>
            <w:r w:rsidRPr="00172F6B">
              <w:rPr>
                <w:color w:val="000000" w:themeColor="text1"/>
              </w:rPr>
              <w:t xml:space="preserve"> Brno, spol. s r. o.</w:t>
            </w:r>
          </w:p>
        </w:tc>
      </w:tr>
      <w:tr w:rsidR="00DF5AC3" w:rsidRPr="00DD257D" w14:paraId="3AB91863" w14:textId="77777777" w:rsidTr="00346BBD">
        <w:tc>
          <w:tcPr>
            <w:tcW w:w="5088" w:type="dxa"/>
            <w:tcBorders>
              <w:top w:val="single" w:sz="12" w:space="0" w:color="A5A5A5" w:themeColor="accent3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A8C67D8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Ondrej Podolec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778A75C" w14:textId="77777777" w:rsidR="00DF5AC3" w:rsidRPr="00172F6B" w:rsidRDefault="00DF5AC3" w:rsidP="00346BBD">
            <w:pPr>
              <w:rPr>
                <w:color w:val="000000" w:themeColor="text1"/>
              </w:rPr>
            </w:pPr>
            <w:proofErr w:type="spellStart"/>
            <w:r w:rsidRPr="00172F6B">
              <w:rPr>
                <w:color w:val="000000" w:themeColor="text1"/>
              </w:rPr>
              <w:t>Star</w:t>
            </w:r>
            <w:proofErr w:type="spellEnd"/>
            <w:r w:rsidRPr="00172F6B">
              <w:rPr>
                <w:color w:val="000000" w:themeColor="text1"/>
              </w:rPr>
              <w:t xml:space="preserve"> EU </w:t>
            </w:r>
            <w:proofErr w:type="spellStart"/>
            <w:r w:rsidRPr="00172F6B">
              <w:rPr>
                <w:color w:val="000000" w:themeColor="text1"/>
              </w:rPr>
              <w:t>a.s</w:t>
            </w:r>
            <w:proofErr w:type="spellEnd"/>
            <w:r w:rsidRPr="00172F6B">
              <w:rPr>
                <w:color w:val="000000" w:themeColor="text1"/>
              </w:rPr>
              <w:t>.</w:t>
            </w:r>
          </w:p>
        </w:tc>
      </w:tr>
      <w:tr w:rsidR="00DF5AC3" w:rsidRPr="00DD257D" w14:paraId="22D3D91F" w14:textId="77777777" w:rsidTr="00346BBD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9E96EFF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Marek Malina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B540F18" w14:textId="77777777" w:rsidR="00DF5AC3" w:rsidRPr="00172F6B" w:rsidRDefault="00DF5AC3" w:rsidP="00346BBD">
            <w:pPr>
              <w:rPr>
                <w:color w:val="000000" w:themeColor="text1"/>
              </w:rPr>
            </w:pPr>
            <w:proofErr w:type="spellStart"/>
            <w:r w:rsidRPr="00172F6B">
              <w:rPr>
                <w:color w:val="000000" w:themeColor="text1"/>
              </w:rPr>
              <w:t>Star</w:t>
            </w:r>
            <w:proofErr w:type="spellEnd"/>
            <w:r w:rsidRPr="00172F6B">
              <w:rPr>
                <w:color w:val="000000" w:themeColor="text1"/>
              </w:rPr>
              <w:t xml:space="preserve"> EU </w:t>
            </w:r>
            <w:proofErr w:type="spellStart"/>
            <w:r w:rsidRPr="00172F6B">
              <w:rPr>
                <w:color w:val="000000" w:themeColor="text1"/>
              </w:rPr>
              <w:t>a.s</w:t>
            </w:r>
            <w:proofErr w:type="spellEnd"/>
            <w:r w:rsidRPr="00172F6B">
              <w:rPr>
                <w:color w:val="000000" w:themeColor="text1"/>
              </w:rPr>
              <w:t>.</w:t>
            </w:r>
          </w:p>
        </w:tc>
      </w:tr>
      <w:tr w:rsidR="00DF5AC3" w:rsidRPr="00DD257D" w14:paraId="55096DBC" w14:textId="77777777" w:rsidTr="00346BBD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43D4617" w14:textId="301331F3" w:rsidR="00DF5AC3" w:rsidRPr="00172F6B" w:rsidRDefault="00DF5AC3" w:rsidP="00DF5AC3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Zuzana Kaparová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DB6B34D" w14:textId="77777777" w:rsidR="00DF5AC3" w:rsidRPr="00172F6B" w:rsidRDefault="00DF5AC3" w:rsidP="00346BBD">
            <w:pPr>
              <w:rPr>
                <w:color w:val="000000" w:themeColor="text1"/>
              </w:rPr>
            </w:pPr>
            <w:proofErr w:type="spellStart"/>
            <w:r w:rsidRPr="00172F6B">
              <w:rPr>
                <w:color w:val="000000" w:themeColor="text1"/>
              </w:rPr>
              <w:t>Star</w:t>
            </w:r>
            <w:proofErr w:type="spellEnd"/>
            <w:r w:rsidRPr="00172F6B">
              <w:rPr>
                <w:color w:val="000000" w:themeColor="text1"/>
              </w:rPr>
              <w:t xml:space="preserve"> EU </w:t>
            </w:r>
            <w:proofErr w:type="spellStart"/>
            <w:r w:rsidRPr="00172F6B">
              <w:rPr>
                <w:color w:val="000000" w:themeColor="text1"/>
              </w:rPr>
              <w:t>a.s</w:t>
            </w:r>
            <w:proofErr w:type="spellEnd"/>
            <w:r w:rsidRPr="00172F6B">
              <w:rPr>
                <w:color w:val="000000" w:themeColor="text1"/>
              </w:rPr>
              <w:t>.</w:t>
            </w:r>
          </w:p>
        </w:tc>
      </w:tr>
      <w:tr w:rsidR="00DF5AC3" w:rsidRPr="00DD257D" w14:paraId="7B5022B5" w14:textId="77777777" w:rsidTr="00346BBD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FB95CD8" w14:textId="3482E9DE" w:rsidR="00DF5AC3" w:rsidRPr="00172F6B" w:rsidRDefault="00DF5AC3" w:rsidP="00346BBD">
            <w:pPr>
              <w:rPr>
                <w:color w:val="000000" w:themeColor="text1"/>
              </w:rPr>
            </w:pPr>
            <w:proofErr w:type="spellStart"/>
            <w:r w:rsidRPr="00172F6B">
              <w:rPr>
                <w:color w:val="000000" w:themeColor="text1"/>
              </w:rPr>
              <w:t>Gyorgy</w:t>
            </w:r>
            <w:proofErr w:type="spellEnd"/>
            <w:r w:rsidRPr="00172F6B">
              <w:rPr>
                <w:color w:val="000000" w:themeColor="text1"/>
              </w:rPr>
              <w:t xml:space="preserve"> </w:t>
            </w:r>
            <w:proofErr w:type="spellStart"/>
            <w:r w:rsidRPr="00172F6B">
              <w:rPr>
                <w:color w:val="000000" w:themeColor="text1"/>
              </w:rPr>
              <w:t>Bessenyei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52BC5CE" w14:textId="34840E6E" w:rsidR="00DF5AC3" w:rsidRPr="00172F6B" w:rsidRDefault="00DF5AC3" w:rsidP="00346BBD">
            <w:pPr>
              <w:rPr>
                <w:color w:val="000000" w:themeColor="text1"/>
              </w:rPr>
            </w:pPr>
            <w:proofErr w:type="spellStart"/>
            <w:r w:rsidRPr="00172F6B">
              <w:rPr>
                <w:color w:val="000000" w:themeColor="text1"/>
              </w:rPr>
              <w:t>Jaspers</w:t>
            </w:r>
            <w:proofErr w:type="spellEnd"/>
          </w:p>
        </w:tc>
      </w:tr>
      <w:tr w:rsidR="00DF5AC3" w:rsidRPr="00DD257D" w14:paraId="2513A83B" w14:textId="77777777" w:rsidTr="00346BBD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A757E70" w14:textId="748FFFE9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 xml:space="preserve">Paul </w:t>
            </w:r>
            <w:proofErr w:type="spellStart"/>
            <w:r w:rsidRPr="00172F6B">
              <w:rPr>
                <w:color w:val="000000" w:themeColor="text1"/>
              </w:rPr>
              <w:t>Riley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880824D" w14:textId="7AE6AF9C" w:rsidR="00DF5AC3" w:rsidRPr="00172F6B" w:rsidRDefault="00DF5AC3" w:rsidP="00346BBD">
            <w:pPr>
              <w:rPr>
                <w:color w:val="000000" w:themeColor="text1"/>
              </w:rPr>
            </w:pPr>
            <w:proofErr w:type="spellStart"/>
            <w:r w:rsidRPr="00172F6B">
              <w:rPr>
                <w:color w:val="000000" w:themeColor="text1"/>
              </w:rPr>
              <w:t>Jaspers</w:t>
            </w:r>
            <w:proofErr w:type="spellEnd"/>
          </w:p>
        </w:tc>
      </w:tr>
      <w:tr w:rsidR="00DF5AC3" w:rsidRPr="00DD257D" w14:paraId="24DF0993" w14:textId="77777777" w:rsidTr="00346BBD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5C39A30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 xml:space="preserve">Peter </w:t>
            </w:r>
            <w:proofErr w:type="spellStart"/>
            <w:r w:rsidRPr="00172F6B">
              <w:rPr>
                <w:color w:val="000000" w:themeColor="text1"/>
              </w:rPr>
              <w:t>Harabín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BFF1BED" w14:textId="77777777" w:rsidR="00DF5AC3" w:rsidRPr="00172F6B" w:rsidRDefault="00DF5AC3" w:rsidP="00346BBD">
            <w:pPr>
              <w:rPr>
                <w:color w:val="000000" w:themeColor="text1"/>
              </w:rPr>
            </w:pPr>
            <w:proofErr w:type="spellStart"/>
            <w:r w:rsidRPr="00172F6B">
              <w:rPr>
                <w:color w:val="000000" w:themeColor="text1"/>
              </w:rPr>
              <w:t>Star</w:t>
            </w:r>
            <w:proofErr w:type="spellEnd"/>
            <w:r w:rsidRPr="00172F6B">
              <w:rPr>
                <w:color w:val="000000" w:themeColor="text1"/>
              </w:rPr>
              <w:t xml:space="preserve"> EU </w:t>
            </w:r>
            <w:proofErr w:type="spellStart"/>
            <w:r w:rsidRPr="00172F6B">
              <w:rPr>
                <w:color w:val="000000" w:themeColor="text1"/>
              </w:rPr>
              <w:t>a.s</w:t>
            </w:r>
            <w:proofErr w:type="spellEnd"/>
            <w:r w:rsidRPr="00172F6B">
              <w:rPr>
                <w:color w:val="000000" w:themeColor="text1"/>
              </w:rPr>
              <w:t>.</w:t>
            </w:r>
          </w:p>
        </w:tc>
      </w:tr>
      <w:tr w:rsidR="00DF5AC3" w:rsidRPr="00DD257D" w14:paraId="1EC0BC96" w14:textId="77777777" w:rsidTr="00346BBD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B7F01E7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Ján Bušovský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278C8EA" w14:textId="77777777" w:rsidR="00DF5AC3" w:rsidRPr="00172F6B" w:rsidRDefault="00DF5AC3" w:rsidP="00346BBD">
            <w:pPr>
              <w:rPr>
                <w:color w:val="000000" w:themeColor="text1"/>
              </w:rPr>
            </w:pPr>
            <w:proofErr w:type="spellStart"/>
            <w:r w:rsidRPr="00172F6B">
              <w:rPr>
                <w:color w:val="000000" w:themeColor="text1"/>
              </w:rPr>
              <w:t>Star</w:t>
            </w:r>
            <w:proofErr w:type="spellEnd"/>
            <w:r w:rsidRPr="00172F6B">
              <w:rPr>
                <w:color w:val="000000" w:themeColor="text1"/>
              </w:rPr>
              <w:t xml:space="preserve"> EU </w:t>
            </w:r>
            <w:proofErr w:type="spellStart"/>
            <w:r w:rsidRPr="00172F6B">
              <w:rPr>
                <w:color w:val="000000" w:themeColor="text1"/>
              </w:rPr>
              <w:t>a.s</w:t>
            </w:r>
            <w:proofErr w:type="spellEnd"/>
            <w:r w:rsidRPr="00172F6B">
              <w:rPr>
                <w:color w:val="000000" w:themeColor="text1"/>
              </w:rPr>
              <w:t>.</w:t>
            </w:r>
          </w:p>
        </w:tc>
      </w:tr>
      <w:tr w:rsidR="00DF5AC3" w:rsidRPr="00DD257D" w14:paraId="448F22C8" w14:textId="77777777" w:rsidTr="00346BBD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30F7878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 xml:space="preserve">Vojtech </w:t>
            </w:r>
            <w:proofErr w:type="spellStart"/>
            <w:r w:rsidRPr="00172F6B">
              <w:rPr>
                <w:color w:val="000000" w:themeColor="text1"/>
              </w:rPr>
              <w:t>Kocourek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38D735A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 xml:space="preserve">CDV, </w:t>
            </w:r>
            <w:proofErr w:type="spellStart"/>
            <w:r w:rsidRPr="00172F6B">
              <w:rPr>
                <w:color w:val="000000" w:themeColor="text1"/>
              </w:rPr>
              <w:t>v.v.i</w:t>
            </w:r>
            <w:proofErr w:type="spellEnd"/>
          </w:p>
        </w:tc>
      </w:tr>
      <w:tr w:rsidR="00DF5AC3" w:rsidRPr="00DD257D" w14:paraId="5C4601D9" w14:textId="77777777" w:rsidTr="00346BBD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F942942" w14:textId="77777777" w:rsidR="00DF5AC3" w:rsidRPr="00172F6B" w:rsidRDefault="00DF5AC3" w:rsidP="00346BBD">
            <w:pPr>
              <w:rPr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1FFC56F" w14:textId="77777777" w:rsidR="00DF5AC3" w:rsidRPr="00172F6B" w:rsidRDefault="00DF5AC3" w:rsidP="00346BBD">
            <w:pPr>
              <w:rPr>
                <w:color w:val="000000" w:themeColor="text1"/>
              </w:rPr>
            </w:pPr>
          </w:p>
        </w:tc>
      </w:tr>
      <w:tr w:rsidR="00DF5AC3" w:rsidRPr="00DD257D" w14:paraId="3D6EFECE" w14:textId="77777777" w:rsidTr="00346BBD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4C1C976" w14:textId="284C7F4B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/>
              </w:rPr>
              <w:t>Pozvaní</w:t>
            </w:r>
            <w:r w:rsidR="001A25C3">
              <w:rPr>
                <w:color w:val="000000"/>
              </w:rPr>
              <w:t>: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95A6F5D" w14:textId="77777777" w:rsidR="00DF5AC3" w:rsidRPr="00172F6B" w:rsidRDefault="00DF5AC3" w:rsidP="00346BBD">
            <w:pPr>
              <w:rPr>
                <w:color w:val="000000" w:themeColor="text1"/>
              </w:rPr>
            </w:pPr>
          </w:p>
        </w:tc>
      </w:tr>
      <w:tr w:rsidR="00DF5AC3" w:rsidRPr="00DD257D" w14:paraId="4EF11A06" w14:textId="77777777" w:rsidTr="00346BBD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631EB44" w14:textId="77777777" w:rsidR="00DF5AC3" w:rsidRPr="00172F6B" w:rsidRDefault="00DF5AC3" w:rsidP="00346BBD">
            <w:pPr>
              <w:rPr>
                <w:color w:val="000000" w:themeColor="text1"/>
              </w:rPr>
            </w:pPr>
            <w:r w:rsidRPr="00172F6B">
              <w:rPr>
                <w:color w:val="000000"/>
              </w:rPr>
              <w:t>Jana Kolesárová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41B8604" w14:textId="77777777" w:rsidR="00DF5AC3" w:rsidRPr="00172F6B" w:rsidRDefault="00DF5AC3" w:rsidP="00346BBD">
            <w:pPr>
              <w:rPr>
                <w:color w:val="000000" w:themeColor="text1"/>
              </w:rPr>
            </w:pPr>
            <w:proofErr w:type="spellStart"/>
            <w:r w:rsidRPr="00172F6B">
              <w:rPr>
                <w:color w:val="000000"/>
              </w:rPr>
              <w:t>Star</w:t>
            </w:r>
            <w:proofErr w:type="spellEnd"/>
            <w:r w:rsidRPr="00172F6B">
              <w:rPr>
                <w:color w:val="000000"/>
              </w:rPr>
              <w:t xml:space="preserve"> EU </w:t>
            </w:r>
            <w:proofErr w:type="spellStart"/>
            <w:r w:rsidRPr="00172F6B">
              <w:rPr>
                <w:color w:val="000000"/>
              </w:rPr>
              <w:t>a.s</w:t>
            </w:r>
            <w:proofErr w:type="spellEnd"/>
            <w:r w:rsidRPr="00172F6B">
              <w:rPr>
                <w:color w:val="000000"/>
              </w:rPr>
              <w:t>.</w:t>
            </w:r>
          </w:p>
        </w:tc>
      </w:tr>
      <w:tr w:rsidR="00172F6B" w:rsidRPr="00DD257D" w14:paraId="77CC1665" w14:textId="77777777" w:rsidTr="00346BBD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2803877" w14:textId="2AF17A96" w:rsidR="00172F6B" w:rsidRPr="00863EF0" w:rsidRDefault="00172F6B" w:rsidP="00172F6B">
            <w:pPr>
              <w:rPr>
                <w:color w:val="000000" w:themeColor="text1"/>
              </w:rPr>
            </w:pPr>
            <w:proofErr w:type="spellStart"/>
            <w:r w:rsidRPr="00172F6B">
              <w:rPr>
                <w:color w:val="000000" w:themeColor="text1"/>
              </w:rPr>
              <w:t>Švédová</w:t>
            </w:r>
            <w:proofErr w:type="spellEnd"/>
            <w:r w:rsidRPr="00172F6B">
              <w:rPr>
                <w:color w:val="000000" w:themeColor="text1"/>
              </w:rPr>
              <w:t xml:space="preserve"> Helena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C02F05D" w14:textId="434B4B5A" w:rsidR="00172F6B" w:rsidRPr="00863EF0" w:rsidRDefault="00172F6B" w:rsidP="00172F6B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 xml:space="preserve">CDV, </w:t>
            </w:r>
            <w:proofErr w:type="spellStart"/>
            <w:r w:rsidRPr="00172F6B">
              <w:rPr>
                <w:color w:val="000000" w:themeColor="text1"/>
              </w:rPr>
              <w:t>v.v.i</w:t>
            </w:r>
            <w:proofErr w:type="spellEnd"/>
          </w:p>
        </w:tc>
      </w:tr>
      <w:tr w:rsidR="00172F6B" w:rsidRPr="00C82419" w14:paraId="398C2968" w14:textId="77777777" w:rsidTr="00346BBD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B840F22" w14:textId="0CF8934E" w:rsidR="00172F6B" w:rsidRPr="00863EF0" w:rsidRDefault="00172F6B" w:rsidP="00172F6B">
            <w:pPr>
              <w:rPr>
                <w:color w:val="000000"/>
              </w:rPr>
            </w:pPr>
            <w:r w:rsidRPr="00172F6B">
              <w:rPr>
                <w:color w:val="000000" w:themeColor="text1"/>
              </w:rPr>
              <w:t xml:space="preserve">Pavel </w:t>
            </w:r>
            <w:proofErr w:type="spellStart"/>
            <w:r w:rsidRPr="00172F6B">
              <w:rPr>
                <w:color w:val="000000" w:themeColor="text1"/>
              </w:rPr>
              <w:t>Šmarda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44581AA" w14:textId="3A969D67" w:rsidR="00172F6B" w:rsidRPr="00863EF0" w:rsidRDefault="00172F6B" w:rsidP="00172F6B">
            <w:pPr>
              <w:rPr>
                <w:color w:val="000000"/>
              </w:rPr>
            </w:pPr>
            <w:r w:rsidRPr="00172F6B">
              <w:rPr>
                <w:color w:val="000000" w:themeColor="text1"/>
              </w:rPr>
              <w:t xml:space="preserve">CDV, </w:t>
            </w:r>
            <w:proofErr w:type="spellStart"/>
            <w:r w:rsidRPr="00172F6B">
              <w:rPr>
                <w:color w:val="000000" w:themeColor="text1"/>
              </w:rPr>
              <w:t>v.v.i</w:t>
            </w:r>
            <w:proofErr w:type="spellEnd"/>
          </w:p>
        </w:tc>
      </w:tr>
    </w:tbl>
    <w:p w14:paraId="19BC3870" w14:textId="77777777" w:rsidR="001A25C3" w:rsidRDefault="001A25C3" w:rsidP="005B2E39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</w:p>
    <w:p w14:paraId="1B509885" w14:textId="77777777" w:rsidR="005B2E39" w:rsidRPr="005B2E39" w:rsidRDefault="00BE6BEF" w:rsidP="005B2E39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C82419">
        <w:rPr>
          <w:rFonts w:ascii="Times New Roman" w:hAnsi="Times New Roman" w:cs="Times New Roman"/>
          <w:color w:val="000000"/>
          <w:sz w:val="24"/>
          <w:szCs w:val="24"/>
        </w:rPr>
        <w:lastRenderedPageBreak/>
        <w:t>II. Diskusná časť</w:t>
      </w:r>
    </w:p>
    <w:tbl>
      <w:tblPr>
        <w:tblW w:w="5000" w:type="pct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7646"/>
        <w:gridCol w:w="1403"/>
      </w:tblGrid>
      <w:tr w:rsidR="00BE6BEF" w:rsidRPr="00C82419" w14:paraId="73B383DD" w14:textId="77777777" w:rsidTr="00D7692F"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7DF7E567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  <w:r w:rsidRPr="00C82419">
              <w:rPr>
                <w:color w:val="000000"/>
              </w:rPr>
              <w:t>P. č.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2A289E60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Príspevok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73508963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Meno</w:t>
            </w:r>
          </w:p>
        </w:tc>
      </w:tr>
      <w:tr w:rsidR="00BE6BEF" w:rsidRPr="00C82419" w14:paraId="3D251016" w14:textId="77777777" w:rsidTr="00D7692F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8D69A83" w14:textId="61245B94" w:rsidR="00BE6BEF" w:rsidRDefault="00343CC4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BF27CB6" w14:textId="6C90A43E" w:rsidR="00BE6BEF" w:rsidRDefault="006F358D" w:rsidP="00B564E9">
            <w:pPr>
              <w:ind w:hanging="25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Privítanie zúčastnených a zahájenie RV.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0A74C40" w14:textId="54429FE8" w:rsidR="00BE6BEF" w:rsidRDefault="00991167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Sedláček</w:t>
            </w:r>
          </w:p>
        </w:tc>
      </w:tr>
      <w:tr w:rsidR="00BE6BEF" w:rsidRPr="00C82419" w14:paraId="41F75E38" w14:textId="77777777" w:rsidTr="00D7692F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1E6F7DA" w14:textId="4ADA2AAF" w:rsidR="00BE6BEF" w:rsidRDefault="00343CC4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0860CE5" w14:textId="34B91718" w:rsidR="006A165A" w:rsidRDefault="006F358D" w:rsidP="006F358D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Prezentovanie postupu výberu čiastkových alternatív a</w:t>
            </w:r>
            <w:r w:rsidR="005F66C2">
              <w:rPr>
                <w:bCs/>
                <w:color w:val="000000"/>
              </w:rPr>
              <w:t xml:space="preserve"> dosiahnutých </w:t>
            </w:r>
            <w:r>
              <w:rPr>
                <w:bCs/>
                <w:color w:val="000000"/>
              </w:rPr>
              <w:t xml:space="preserve">výsledných </w:t>
            </w:r>
            <w:r w:rsidR="005F66C2">
              <w:rPr>
                <w:bCs/>
                <w:color w:val="000000"/>
              </w:rPr>
              <w:t xml:space="preserve">19 </w:t>
            </w:r>
            <w:r>
              <w:rPr>
                <w:bCs/>
                <w:color w:val="000000"/>
              </w:rPr>
              <w:t>čiastkových alternatív, ktoré budú vstupovať do MCA.</w:t>
            </w:r>
          </w:p>
          <w:p w14:paraId="3AE26B8E" w14:textId="5EA68FEF" w:rsidR="00C10295" w:rsidRPr="00DC77FA" w:rsidRDefault="00C10295" w:rsidP="00A74B8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 rámci prezentovania koncepcii koridoru a čiastkových alternatív bolo predstavené rozšírenie štyroch (základný, stredný, maximálny</w:t>
            </w:r>
            <w:r w:rsidR="005F66C2">
              <w:rPr>
                <w:bCs/>
                <w:color w:val="000000"/>
              </w:rPr>
              <w:t>,</w:t>
            </w:r>
            <w:r>
              <w:rPr>
                <w:bCs/>
                <w:color w:val="000000"/>
              </w:rPr>
              <w:t xml:space="preserve"> regionálny) existujúcich koncepčných koridorov o 5. Strategický zámer SR.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B4505AC" w14:textId="7549EC7F" w:rsidR="00BE6BEF" w:rsidRDefault="006F358D" w:rsidP="00A330FE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Harabín</w:t>
            </w:r>
            <w:proofErr w:type="spellEnd"/>
          </w:p>
        </w:tc>
      </w:tr>
      <w:tr w:rsidR="00D7692F" w:rsidRPr="00C82419" w14:paraId="42FA54B8" w14:textId="77777777" w:rsidTr="00D7692F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DC117EA" w14:textId="609E5472" w:rsidR="00D7692F" w:rsidRDefault="00D7692F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3BF2136" w14:textId="48BA8671" w:rsidR="00D7692F" w:rsidRDefault="00D7692F" w:rsidP="00D7692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Preze</w:t>
            </w:r>
            <w:r w:rsidR="00A74B8F">
              <w:rPr>
                <w:bCs/>
                <w:color w:val="000000"/>
              </w:rPr>
              <w:t xml:space="preserve">ntovanie  metodiky </w:t>
            </w:r>
            <w:proofErr w:type="spellStart"/>
            <w:r w:rsidR="00A74B8F">
              <w:rPr>
                <w:bCs/>
                <w:color w:val="000000"/>
              </w:rPr>
              <w:t>multikriteriá</w:t>
            </w:r>
            <w:r>
              <w:rPr>
                <w:bCs/>
                <w:color w:val="000000"/>
              </w:rPr>
              <w:t>lnej</w:t>
            </w:r>
            <w:proofErr w:type="spellEnd"/>
            <w:r>
              <w:rPr>
                <w:bCs/>
                <w:color w:val="000000"/>
              </w:rPr>
              <w:t xml:space="preserve"> analýzy čiastkových alternatív.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669C6BF" w14:textId="3C8BC194" w:rsidR="00D7692F" w:rsidRDefault="00D7692F" w:rsidP="00A330FE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Harabín</w:t>
            </w:r>
            <w:proofErr w:type="spellEnd"/>
          </w:p>
        </w:tc>
      </w:tr>
      <w:tr w:rsidR="00D7692F" w:rsidRPr="00C82419" w14:paraId="0DACF2C9" w14:textId="77777777" w:rsidTr="00D7692F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A041F89" w14:textId="122AE967" w:rsidR="00D7692F" w:rsidRDefault="00D7692F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3a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B3A8C55" w14:textId="2BD2B194" w:rsidR="00502D61" w:rsidRDefault="00502D61" w:rsidP="00DC3547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Diskusia ku konečnému stanoveniu</w:t>
            </w:r>
            <w:r w:rsidR="00D7692F">
              <w:rPr>
                <w:bCs/>
                <w:color w:val="000000"/>
              </w:rPr>
              <w:t xml:space="preserve"> váh</w:t>
            </w:r>
            <w:r>
              <w:rPr>
                <w:bCs/>
                <w:color w:val="000000"/>
              </w:rPr>
              <w:t xml:space="preserve"> pre skupiny kritérií </w:t>
            </w:r>
            <w:r w:rsidR="00A74B8F">
              <w:rPr>
                <w:bCs/>
                <w:color w:val="000000"/>
              </w:rPr>
              <w:t xml:space="preserve">použitých </w:t>
            </w:r>
            <w:r>
              <w:rPr>
                <w:bCs/>
                <w:color w:val="000000"/>
              </w:rPr>
              <w:t>v rámci MCA.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026703E" w14:textId="4A22B564" w:rsidR="00D7692F" w:rsidRDefault="00502D61" w:rsidP="00D7692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Zúčastnení</w:t>
            </w:r>
          </w:p>
        </w:tc>
      </w:tr>
      <w:tr w:rsidR="00D7692F" w:rsidRPr="00C82419" w14:paraId="0B99B15F" w14:textId="77777777" w:rsidTr="00D7692F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9E64FCD" w14:textId="1A03B695" w:rsidR="00D7692F" w:rsidRDefault="00D7692F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39053ED" w14:textId="2C328B70" w:rsidR="00D7692F" w:rsidRPr="00821E14" w:rsidRDefault="00F00CC6" w:rsidP="006F092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Prezentovanie vybraných hodnotiacich kritérií</w:t>
            </w:r>
            <w:r w:rsidR="006F092F">
              <w:rPr>
                <w:bCs/>
                <w:color w:val="000000"/>
              </w:rPr>
              <w:t xml:space="preserve"> MCA</w:t>
            </w:r>
            <w:r>
              <w:rPr>
                <w:bCs/>
                <w:color w:val="000000"/>
              </w:rPr>
              <w:t xml:space="preserve"> a</w:t>
            </w:r>
            <w:r w:rsidR="006F092F">
              <w:rPr>
                <w:bCs/>
                <w:color w:val="000000"/>
              </w:rPr>
              <w:t> postupu hodnotenia čiastkových alternatív v MCA z pohľadu technického a investičného.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2F06683" w14:textId="18DC1D64" w:rsidR="00D7692F" w:rsidRDefault="00F00CC6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Podolec</w:t>
            </w:r>
          </w:p>
        </w:tc>
      </w:tr>
    </w:tbl>
    <w:p w14:paraId="5F17F135" w14:textId="77777777" w:rsidR="00157940" w:rsidRPr="00157940" w:rsidRDefault="00157940" w:rsidP="00157940"/>
    <w:p w14:paraId="6F1A44F9" w14:textId="77777777" w:rsidR="00BE6BEF" w:rsidRPr="00C82419" w:rsidRDefault="00BE6BEF" w:rsidP="00BE6BEF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 w:rsidRPr="00C82419">
        <w:rPr>
          <w:rFonts w:ascii="Times New Roman" w:hAnsi="Times New Roman" w:cs="Times New Roman"/>
          <w:color w:val="000000"/>
          <w:sz w:val="24"/>
          <w:szCs w:val="24"/>
        </w:rPr>
        <w:t xml:space="preserve">III. Úlohy, návrhy, dohody </w:t>
      </w:r>
    </w:p>
    <w:tbl>
      <w:tblPr>
        <w:tblW w:w="9790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5614"/>
        <w:gridCol w:w="2079"/>
        <w:gridCol w:w="1545"/>
      </w:tblGrid>
      <w:tr w:rsidR="00BE6BEF" w:rsidRPr="00C82419" w14:paraId="3BE103A2" w14:textId="77777777" w:rsidTr="008E4A18">
        <w:tc>
          <w:tcPr>
            <w:tcW w:w="55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5DD4E650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  <w:r w:rsidRPr="00C82419">
              <w:rPr>
                <w:color w:val="000000"/>
              </w:rPr>
              <w:t>P. č.</w:t>
            </w:r>
          </w:p>
        </w:tc>
        <w:tc>
          <w:tcPr>
            <w:tcW w:w="561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4B946D98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Činnosť / úloha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183D3497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Termín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7F174C8F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Zodpovedný</w:t>
            </w:r>
          </w:p>
        </w:tc>
      </w:tr>
      <w:tr w:rsidR="00A36FA4" w:rsidRPr="00C82419" w14:paraId="42E84240" w14:textId="77777777" w:rsidTr="00D7692F">
        <w:trPr>
          <w:trHeight w:val="433"/>
        </w:trPr>
        <w:tc>
          <w:tcPr>
            <w:tcW w:w="55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2553717" w14:textId="77777777" w:rsidR="00A36FA4" w:rsidRDefault="00D23C48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561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A2F5402" w14:textId="105BCE35" w:rsidR="00A36FA4" w:rsidRDefault="00502D61" w:rsidP="00502D61">
            <w:pPr>
              <w:jc w:val="both"/>
            </w:pPr>
            <w:r>
              <w:rPr>
                <w:bCs/>
                <w:color w:val="000000"/>
              </w:rPr>
              <w:t xml:space="preserve">Konzultanti JASPERS odporúčajú </w:t>
            </w:r>
            <w:r w:rsidR="005F66C2">
              <w:rPr>
                <w:bCs/>
                <w:color w:val="000000"/>
              </w:rPr>
              <w:t>vytvor</w:t>
            </w:r>
            <w:r>
              <w:rPr>
                <w:bCs/>
                <w:color w:val="000000"/>
              </w:rPr>
              <w:t>iť</w:t>
            </w:r>
            <w:r w:rsidR="005F66C2">
              <w:rPr>
                <w:bCs/>
                <w:color w:val="000000"/>
              </w:rPr>
              <w:t xml:space="preserve"> </w:t>
            </w:r>
            <w:r w:rsidR="00F00CC6">
              <w:rPr>
                <w:bCs/>
                <w:color w:val="000000"/>
              </w:rPr>
              <w:t>správu</w:t>
            </w:r>
            <w:r w:rsidR="005F66C2">
              <w:rPr>
                <w:bCs/>
                <w:color w:val="000000"/>
              </w:rPr>
              <w:t>, ktor</w:t>
            </w:r>
            <w:r w:rsidR="00D7692F">
              <w:rPr>
                <w:bCs/>
                <w:color w:val="000000"/>
              </w:rPr>
              <w:t>á</w:t>
            </w:r>
            <w:r w:rsidR="005F66C2">
              <w:rPr>
                <w:bCs/>
                <w:color w:val="000000"/>
              </w:rPr>
              <w:t xml:space="preserve"> popíše jednotlivé </w:t>
            </w:r>
            <w:r w:rsidR="00D7692F">
              <w:rPr>
                <w:bCs/>
                <w:color w:val="000000"/>
              </w:rPr>
              <w:t xml:space="preserve">už realizované </w:t>
            </w:r>
            <w:r w:rsidR="005F66C2">
              <w:rPr>
                <w:bCs/>
                <w:color w:val="000000"/>
              </w:rPr>
              <w:t>kroky</w:t>
            </w:r>
            <w:r w:rsidR="00D7692F">
              <w:rPr>
                <w:bCs/>
                <w:color w:val="000000"/>
              </w:rPr>
              <w:t xml:space="preserve"> návrhu čiastkových alternatív</w:t>
            </w:r>
            <w:r w:rsidR="00016C8C">
              <w:rPr>
                <w:bCs/>
                <w:color w:val="000000"/>
              </w:rPr>
              <w:t>, definovania a </w:t>
            </w:r>
            <w:proofErr w:type="spellStart"/>
            <w:r w:rsidR="00016C8C">
              <w:rPr>
                <w:bCs/>
                <w:color w:val="000000"/>
              </w:rPr>
              <w:t>predselekcie</w:t>
            </w:r>
            <w:proofErr w:type="spellEnd"/>
            <w:r w:rsidR="00016C8C">
              <w:rPr>
                <w:bCs/>
                <w:color w:val="000000"/>
              </w:rPr>
              <w:t xml:space="preserve"> úsekov</w:t>
            </w:r>
            <w:r w:rsidR="00D7692F">
              <w:rPr>
                <w:bCs/>
                <w:color w:val="000000"/>
              </w:rPr>
              <w:t>.</w:t>
            </w:r>
            <w:r w:rsidR="00016C8C">
              <w:rPr>
                <w:bCs/>
                <w:color w:val="000000"/>
              </w:rPr>
              <w:t xml:space="preserve"> </w:t>
            </w:r>
            <w:proofErr w:type="spellStart"/>
            <w:r w:rsidR="00016C8C">
              <w:rPr>
                <w:bCs/>
                <w:color w:val="000000"/>
              </w:rPr>
              <w:t>Vydefinovanie</w:t>
            </w:r>
            <w:proofErr w:type="spellEnd"/>
            <w:r w:rsidR="00016C8C">
              <w:rPr>
                <w:bCs/>
                <w:color w:val="000000"/>
              </w:rPr>
              <w:t xml:space="preserve"> invariantných úsekov a ich zdôvodnenie. 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4B6A4B8" w14:textId="2D028D3D" w:rsidR="00A36FA4" w:rsidRDefault="00016C8C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23.6. 2015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DDA186F" w14:textId="3F431CCC" w:rsidR="00A36FA4" w:rsidRDefault="00137823" w:rsidP="0091447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Star</w:t>
            </w:r>
            <w:proofErr w:type="spellEnd"/>
            <w:r>
              <w:rPr>
                <w:color w:val="000000"/>
              </w:rPr>
              <w:t xml:space="preserve"> EU – CDV združenie</w:t>
            </w:r>
          </w:p>
        </w:tc>
      </w:tr>
      <w:tr w:rsidR="00A36FA4" w:rsidRPr="00C82419" w14:paraId="1E483A60" w14:textId="77777777" w:rsidTr="008E4A18">
        <w:trPr>
          <w:trHeight w:val="425"/>
        </w:trPr>
        <w:tc>
          <w:tcPr>
            <w:tcW w:w="55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342689D" w14:textId="77777777" w:rsidR="00A36FA4" w:rsidRDefault="00D23C48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561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5B4474D" w14:textId="6500CBCA" w:rsidR="00A36FA4" w:rsidRDefault="00D7692F" w:rsidP="00F72865">
            <w:pPr>
              <w:jc w:val="both"/>
            </w:pPr>
            <w:r>
              <w:t>Zhotoviteľ zašle Objednávateľovi navrhnuté čiastkové alternatívy</w:t>
            </w:r>
            <w:r w:rsidR="009B2CA0">
              <w:t xml:space="preserve"> v tabuľkovej forme</w:t>
            </w:r>
            <w:r>
              <w:t>.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01FF68A" w14:textId="7CA8989A" w:rsidR="00A36FA4" w:rsidRDefault="009B2CA0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10. 06. 2015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541F45C" w14:textId="29308AF1" w:rsidR="00A36FA4" w:rsidRDefault="00137823" w:rsidP="0091447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Star</w:t>
            </w:r>
            <w:proofErr w:type="spellEnd"/>
            <w:r>
              <w:rPr>
                <w:color w:val="000000"/>
              </w:rPr>
              <w:t xml:space="preserve"> EU – CDV združenie</w:t>
            </w:r>
          </w:p>
        </w:tc>
      </w:tr>
      <w:tr w:rsidR="00D7692F" w:rsidRPr="00C82419" w14:paraId="3A330D97" w14:textId="77777777" w:rsidTr="008E4A18">
        <w:trPr>
          <w:trHeight w:val="425"/>
        </w:trPr>
        <w:tc>
          <w:tcPr>
            <w:tcW w:w="55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FCC48DF" w14:textId="73C76169" w:rsidR="00D7692F" w:rsidRDefault="00D7692F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2a</w:t>
            </w:r>
          </w:p>
        </w:tc>
        <w:tc>
          <w:tcPr>
            <w:tcW w:w="561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B1461C2" w14:textId="42F0EE7B" w:rsidR="00D7692F" w:rsidRDefault="00D7692F" w:rsidP="00F72865">
            <w:pPr>
              <w:jc w:val="both"/>
            </w:pPr>
            <w:r>
              <w:t>Objednávateľ zabezpečí rozposlanie navrhnutých čiastkových alternatív na schválenie RV.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7F74C02" w14:textId="69B26A65" w:rsidR="00D7692F" w:rsidRDefault="009B2CA0" w:rsidP="009B2C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11. 06. 2015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52BBE5F" w14:textId="4991269C" w:rsidR="00D7692F" w:rsidRDefault="00137823" w:rsidP="00914472">
            <w:pPr>
              <w:rPr>
                <w:color w:val="000000"/>
              </w:rPr>
            </w:pPr>
            <w:r>
              <w:rPr>
                <w:color w:val="000000"/>
              </w:rPr>
              <w:t>ŽSR</w:t>
            </w:r>
          </w:p>
        </w:tc>
      </w:tr>
      <w:tr w:rsidR="009B2CA0" w:rsidRPr="00C82419" w14:paraId="2FB196D9" w14:textId="77777777" w:rsidTr="008E4A18">
        <w:trPr>
          <w:trHeight w:val="425"/>
        </w:trPr>
        <w:tc>
          <w:tcPr>
            <w:tcW w:w="55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724E28A" w14:textId="4D50C2CF" w:rsidR="009B2CA0" w:rsidRDefault="009B2CA0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2b</w:t>
            </w:r>
          </w:p>
        </w:tc>
        <w:tc>
          <w:tcPr>
            <w:tcW w:w="561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D13B72D" w14:textId="435C7712" w:rsidR="009B2CA0" w:rsidRDefault="009B2CA0" w:rsidP="00F72865">
            <w:pPr>
              <w:jc w:val="both"/>
            </w:pPr>
            <w:r>
              <w:t>Prípadné zaslanie pripomienok k návrhu čiastkových alternatív od RV.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8671A88" w14:textId="75DB430D" w:rsidR="009B2CA0" w:rsidRDefault="009B2CA0" w:rsidP="009B2C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23. 06. 2015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6719D6F" w14:textId="79756891" w:rsidR="009B2CA0" w:rsidRDefault="00F64CAC" w:rsidP="00914472">
            <w:pPr>
              <w:rPr>
                <w:color w:val="000000"/>
              </w:rPr>
            </w:pPr>
            <w:r>
              <w:rPr>
                <w:color w:val="000000"/>
              </w:rPr>
              <w:t>ŽSR</w:t>
            </w:r>
          </w:p>
        </w:tc>
      </w:tr>
      <w:tr w:rsidR="00502D61" w:rsidRPr="00C82419" w14:paraId="17F882D4" w14:textId="77777777" w:rsidTr="008E4A18">
        <w:trPr>
          <w:trHeight w:val="425"/>
        </w:trPr>
        <w:tc>
          <w:tcPr>
            <w:tcW w:w="55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EF5DB68" w14:textId="49207BE6" w:rsidR="00502D61" w:rsidRDefault="00502D61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561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8EEF51A" w14:textId="6A96F6A5" w:rsidR="00502D61" w:rsidRDefault="00502D61" w:rsidP="00502D61">
            <w:pPr>
              <w:jc w:val="both"/>
            </w:pPr>
            <w:r>
              <w:rPr>
                <w:bCs/>
                <w:color w:val="000000"/>
              </w:rPr>
              <w:t xml:space="preserve">Konzultanti JASPERS odporúčajú </w:t>
            </w:r>
            <w:r w:rsidR="009B2CA0">
              <w:rPr>
                <w:bCs/>
                <w:color w:val="000000"/>
              </w:rPr>
              <w:t xml:space="preserve">umožniť </w:t>
            </w:r>
            <w:r>
              <w:rPr>
                <w:bCs/>
                <w:color w:val="000000"/>
              </w:rPr>
              <w:t>využiť diferencované váhy pre jednotlivé koncepčné koridory.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23DDBDD" w14:textId="4526BE2A" w:rsidR="00502D61" w:rsidRDefault="009B2CA0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priebežne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A2852AD" w14:textId="464EFA5F" w:rsidR="00502D61" w:rsidRDefault="00137823" w:rsidP="0091447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Star</w:t>
            </w:r>
            <w:proofErr w:type="spellEnd"/>
            <w:r>
              <w:rPr>
                <w:color w:val="000000"/>
              </w:rPr>
              <w:t xml:space="preserve"> EU – CDV združenie</w:t>
            </w:r>
          </w:p>
        </w:tc>
      </w:tr>
      <w:tr w:rsidR="00F00CC6" w:rsidRPr="00C82419" w14:paraId="08BAC35F" w14:textId="77777777" w:rsidTr="008E4A18">
        <w:trPr>
          <w:trHeight w:val="425"/>
        </w:trPr>
        <w:tc>
          <w:tcPr>
            <w:tcW w:w="55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5EBDBC0" w14:textId="5FCBCA61" w:rsidR="00F00CC6" w:rsidRDefault="009B2CA0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4a</w:t>
            </w:r>
          </w:p>
        </w:tc>
        <w:tc>
          <w:tcPr>
            <w:tcW w:w="561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45A1976" w14:textId="079DB62B" w:rsidR="00F00CC6" w:rsidRDefault="00F00CC6" w:rsidP="006F092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Zhotoviteľ zašle objednávateľovi expertný návrh </w:t>
            </w:r>
            <w:r w:rsidR="009B2CA0">
              <w:rPr>
                <w:bCs/>
                <w:color w:val="000000"/>
              </w:rPr>
              <w:t xml:space="preserve">zoznamu kritérií a </w:t>
            </w:r>
            <w:r>
              <w:rPr>
                <w:bCs/>
                <w:color w:val="000000"/>
              </w:rPr>
              <w:t xml:space="preserve">váh pre každý koncepčný koridor na schválenie RV. 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F8F8CFF" w14:textId="15F5F3C8" w:rsidR="00F00CC6" w:rsidRDefault="009B2CA0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11. 06. 2015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120F745" w14:textId="7F6B11A7" w:rsidR="00F00CC6" w:rsidRDefault="00137823" w:rsidP="0091447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Star</w:t>
            </w:r>
            <w:proofErr w:type="spellEnd"/>
            <w:r>
              <w:rPr>
                <w:color w:val="000000"/>
              </w:rPr>
              <w:t xml:space="preserve"> EU – CDV združenie, RV</w:t>
            </w:r>
          </w:p>
        </w:tc>
      </w:tr>
      <w:tr w:rsidR="00F00CC6" w:rsidRPr="00C82419" w14:paraId="221A7A40" w14:textId="77777777" w:rsidTr="008E4A18">
        <w:trPr>
          <w:trHeight w:val="425"/>
        </w:trPr>
        <w:tc>
          <w:tcPr>
            <w:tcW w:w="55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7924634" w14:textId="281FD484" w:rsidR="00F00CC6" w:rsidRDefault="009B2CA0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4b</w:t>
            </w:r>
          </w:p>
        </w:tc>
        <w:tc>
          <w:tcPr>
            <w:tcW w:w="561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19C1607" w14:textId="3A8DC4B5" w:rsidR="00F00CC6" w:rsidRDefault="009B2CA0" w:rsidP="00502D6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Objednávateľ zabezpečí schválenie Zhotoviteľovho návrhu váh. V prípade nesúhlasu so zaslanými navrhnutými váhami, RV navrhne spoločný protinávrh, s ktorým sa bude ďalej pracovať.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C05DBEA" w14:textId="1DCCAFF8" w:rsidR="00F00CC6" w:rsidRDefault="00F64CAC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18.06. 2015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7D283E3" w14:textId="673BBAAD" w:rsidR="00F00CC6" w:rsidRDefault="00F64CAC" w:rsidP="00914472">
            <w:pPr>
              <w:rPr>
                <w:color w:val="000000"/>
              </w:rPr>
            </w:pPr>
            <w:r>
              <w:rPr>
                <w:color w:val="000000"/>
              </w:rPr>
              <w:t>ŽSR</w:t>
            </w:r>
          </w:p>
        </w:tc>
      </w:tr>
    </w:tbl>
    <w:p w14:paraId="48624CC3" w14:textId="77777777" w:rsidR="00261AA8" w:rsidRDefault="00261AA8" w:rsidP="00BE6BEF">
      <w:pPr>
        <w:pStyle w:val="Nadpis1"/>
        <w:spacing w:before="240"/>
        <w:rPr>
          <w:color w:val="000000"/>
        </w:rPr>
      </w:pPr>
    </w:p>
    <w:p w14:paraId="603677E0" w14:textId="77777777" w:rsidR="007250DD" w:rsidRDefault="007250DD" w:rsidP="007250DD"/>
    <w:p w14:paraId="3412D507" w14:textId="77777777" w:rsidR="00413A19" w:rsidRDefault="00413A19" w:rsidP="007250DD"/>
    <w:p w14:paraId="51833732" w14:textId="77777777" w:rsidR="00413A19" w:rsidRPr="007250DD" w:rsidRDefault="00413A19" w:rsidP="007250DD"/>
    <w:p w14:paraId="3B2FDB58" w14:textId="6A76876E" w:rsidR="00BE6BEF" w:rsidRPr="00C82419" w:rsidRDefault="00BE6BEF" w:rsidP="00BE6BEF">
      <w:pPr>
        <w:pStyle w:val="Nadpis1"/>
        <w:spacing w:before="240"/>
        <w:rPr>
          <w:color w:val="000000"/>
        </w:rPr>
      </w:pPr>
      <w:r w:rsidRPr="00C82419">
        <w:rPr>
          <w:color w:val="000000"/>
        </w:rPr>
        <w:lastRenderedPageBreak/>
        <w:t>IV. Zapísal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137"/>
        <w:gridCol w:w="1396"/>
        <w:gridCol w:w="2979"/>
      </w:tblGrid>
      <w:tr w:rsidR="00BE6BEF" w:rsidRPr="00C82419" w14:paraId="21CBC9BB" w14:textId="77777777" w:rsidTr="000B3FB7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35FE81E1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13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7FC97671" w14:textId="6EF127AE" w:rsidR="00BE6BEF" w:rsidRPr="00C82419" w:rsidRDefault="000B3FB7" w:rsidP="000B3FB7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RNDr</w:t>
            </w:r>
            <w:r w:rsidR="00F56C0D"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>Jana Kolesárová</w:t>
            </w:r>
            <w:r w:rsidR="00F56C0D">
              <w:rPr>
                <w:color w:val="000000"/>
                <w:sz w:val="24"/>
                <w:szCs w:val="24"/>
              </w:rPr>
              <w:t>, PhD.</w:t>
            </w:r>
          </w:p>
        </w:tc>
        <w:tc>
          <w:tcPr>
            <w:tcW w:w="1396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6ED1C7DB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00ED11AD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</w:p>
        </w:tc>
      </w:tr>
      <w:tr w:rsidR="00DB73CD" w:rsidRPr="00C82419" w14:paraId="1A52FA66" w14:textId="77777777" w:rsidTr="000B3FB7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2206C109" w14:textId="77777777" w:rsidR="00DB73CD" w:rsidRPr="00C82419" w:rsidRDefault="00DB73CD" w:rsidP="0031062D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13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78283ACA" w14:textId="1F507AC4" w:rsidR="00DB73CD" w:rsidRPr="00C82419" w:rsidRDefault="00DB73CD" w:rsidP="0031062D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3A6448A3" w14:textId="77777777" w:rsidR="00DB73CD" w:rsidRPr="00C82419" w:rsidRDefault="00DB73CD" w:rsidP="0031062D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34437101" w14:textId="77777777" w:rsidR="00DB73CD" w:rsidRPr="00C82419" w:rsidRDefault="00DB73CD" w:rsidP="0031062D">
            <w:pPr>
              <w:jc w:val="center"/>
              <w:rPr>
                <w:color w:val="000000"/>
              </w:rPr>
            </w:pPr>
          </w:p>
        </w:tc>
      </w:tr>
    </w:tbl>
    <w:p w14:paraId="7C5CD605" w14:textId="77777777" w:rsidR="00BE6BEF" w:rsidRDefault="00BE6BEF" w:rsidP="00BE6BEF">
      <w:pPr>
        <w:pStyle w:val="Nadpis1"/>
        <w:rPr>
          <w:color w:val="000000"/>
        </w:rPr>
      </w:pPr>
    </w:p>
    <w:p w14:paraId="108B7C26" w14:textId="39110005" w:rsidR="00BE6BEF" w:rsidRDefault="00BE6BEF" w:rsidP="00BE6BEF">
      <w:r>
        <w:t xml:space="preserve">Dňa: </w:t>
      </w:r>
      <w:r w:rsidR="00897009">
        <w:t>0</w:t>
      </w:r>
      <w:r w:rsidR="00343CC4">
        <w:t>9</w:t>
      </w:r>
      <w:r>
        <w:t>.</w:t>
      </w:r>
      <w:r w:rsidR="00F72865">
        <w:t xml:space="preserve"> </w:t>
      </w:r>
      <w:r w:rsidR="00343CC4">
        <w:t>0</w:t>
      </w:r>
      <w:r w:rsidR="00897009">
        <w:t>6</w:t>
      </w:r>
      <w:r>
        <w:t>.</w:t>
      </w:r>
      <w:r w:rsidR="00F72865">
        <w:t xml:space="preserve"> </w:t>
      </w:r>
      <w:r>
        <w:t>201</w:t>
      </w:r>
      <w:r w:rsidR="00BE5431">
        <w:t>5</w:t>
      </w:r>
    </w:p>
    <w:p w14:paraId="44AB1F4F" w14:textId="77777777" w:rsidR="00F21F96" w:rsidRPr="00A31C6D" w:rsidRDefault="00F21F96" w:rsidP="00BE6BEF"/>
    <w:p w14:paraId="52267ADF" w14:textId="77777777" w:rsidR="00BE6BEF" w:rsidRPr="00C82419" w:rsidRDefault="00BE6BEF" w:rsidP="00BE6BEF">
      <w:pPr>
        <w:pStyle w:val="Nadpis1"/>
        <w:spacing w:before="240"/>
        <w:rPr>
          <w:color w:val="000000"/>
        </w:rPr>
      </w:pPr>
      <w:r>
        <w:rPr>
          <w:color w:val="000000"/>
        </w:rPr>
        <w:t>V. Schválil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093"/>
        <w:gridCol w:w="1440"/>
        <w:gridCol w:w="2979"/>
      </w:tblGrid>
      <w:tr w:rsidR="00BE6BEF" w:rsidRPr="00C82419" w14:paraId="203528B0" w14:textId="77777777" w:rsidTr="00914472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29449847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47929869" w14:textId="77777777" w:rsidR="00BE6BEF" w:rsidRDefault="00BE6BEF" w:rsidP="00914472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5DEDCBF6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06B671B7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</w:p>
        </w:tc>
      </w:tr>
      <w:tr w:rsidR="00BE6BEF" w:rsidRPr="00C82419" w14:paraId="605B9A27" w14:textId="77777777" w:rsidTr="00914472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3266AC0C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27E32679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5047A8D4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6824A1AF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</w:p>
        </w:tc>
      </w:tr>
    </w:tbl>
    <w:p w14:paraId="3535B35E" w14:textId="77777777" w:rsidR="00BE6BEF" w:rsidRPr="00C82419" w:rsidRDefault="00BE6BEF" w:rsidP="00BE6BEF">
      <w:pPr>
        <w:pStyle w:val="Nadpis1"/>
        <w:rPr>
          <w:color w:val="000000"/>
        </w:rPr>
      </w:pPr>
    </w:p>
    <w:p w14:paraId="682EF7E2" w14:textId="77777777" w:rsidR="00BE6BEF" w:rsidRPr="00C82419" w:rsidRDefault="00BE6BEF" w:rsidP="00BE6BEF">
      <w:pPr>
        <w:pStyle w:val="Nadpis1"/>
        <w:rPr>
          <w:color w:val="000000"/>
        </w:rPr>
      </w:pPr>
    </w:p>
    <w:p w14:paraId="6CE89807" w14:textId="77777777" w:rsidR="00E865E2" w:rsidRDefault="00E865E2" w:rsidP="00BE6BEF"/>
    <w:p w14:paraId="36CD0916" w14:textId="00FE89B6" w:rsidR="00705A95" w:rsidRDefault="00705A95" w:rsidP="00705A95">
      <w:pPr>
        <w:tabs>
          <w:tab w:val="left" w:pos="6240"/>
        </w:tabs>
      </w:pPr>
    </w:p>
    <w:sectPr w:rsidR="00705A95" w:rsidSect="001A25C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567" w:right="851" w:bottom="397" w:left="1418" w:header="403" w:footer="39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B0C658" w14:textId="77777777" w:rsidR="00BD3DAB" w:rsidRDefault="00BD3DAB" w:rsidP="004C5154">
      <w:r>
        <w:separator/>
      </w:r>
    </w:p>
  </w:endnote>
  <w:endnote w:type="continuationSeparator" w:id="0">
    <w:p w14:paraId="00250917" w14:textId="77777777" w:rsidR="00BD3DAB" w:rsidRDefault="00BD3DAB" w:rsidP="004C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483A68" w14:textId="77777777" w:rsidR="00413A19" w:rsidRDefault="00413A19" w:rsidP="00413A19">
    <w:pPr>
      <w:pBdr>
        <w:top w:val="single" w:sz="4" w:space="1" w:color="auto"/>
      </w:pBdr>
      <w:rPr>
        <w:noProof/>
        <w:lang w:eastAsia="sk-SK"/>
      </w:rPr>
    </w:pPr>
    <w:r>
      <w:rPr>
        <w:noProof/>
        <w:lang w:eastAsia="sk-SK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36496A9" wp14:editId="54F4B785">
              <wp:simplePos x="0" y="0"/>
              <wp:positionH relativeFrom="margin">
                <wp:align>right</wp:align>
              </wp:positionH>
              <wp:positionV relativeFrom="paragraph">
                <wp:posOffset>106045</wp:posOffset>
              </wp:positionV>
              <wp:extent cx="5830166" cy="595630"/>
              <wp:effectExtent l="0" t="0" r="0" b="0"/>
              <wp:wrapNone/>
              <wp:docPr id="1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30166" cy="595630"/>
                        <a:chOff x="0" y="0"/>
                        <a:chExt cx="5830166" cy="595630"/>
                      </a:xfrm>
                    </wpg:grpSpPr>
                    <pic:pic xmlns:pic="http://schemas.openxmlformats.org/drawingml/2006/picture">
                      <pic:nvPicPr>
                        <pic:cNvPr id="2" name="Obrázok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0475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Obrázok 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53891" y="0"/>
                          <a:ext cx="676275" cy="595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7889D07" id="Skupina 1" o:spid="_x0000_s1026" style="position:absolute;margin-left:407.85pt;margin-top:8.35pt;width:459.05pt;height:46.9pt;z-index:251661312;mso-position-horizontal:right;mso-position-horizontal-relative:margin" coordsize="58301,59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2" o:spid="_x0000_s1027" type="#_x0000_t75" style="position:absolute;width:12604;height:53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120q7EAAAA2gAAAA8AAABkcnMvZG93bnJldi54bWxEj0trwzAQhO+F/Aexgdxq+QGlOFZCCSQ0&#10;0EKbxyG3jbW1TayVa6mO8++rQiHHYWa+YYrlaFoxUO8aywqSKAZBXFrdcKXgsF8/PoNwHllja5kU&#10;3MjBcjF5KDDX9sqfNOx8JQKEXY4Kau+7XEpX1mTQRbYjDt6X7Q36IPtK6h6vAW5amcbxkzTYcFio&#10;saNVTeVl92MC5Zh1uvpOm2359n6+ZR+JPW0SpWbT8WUOwtPo7+H/9qtWkMLflXAD5OI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120q7EAAAA2gAAAA8AAAAAAAAAAAAAAAAA&#10;nwIAAGRycy9kb3ducmV2LnhtbFBLBQYAAAAABAAEAPcAAACQAwAAAAA=&#10;">
                <v:imagedata r:id="rId3" o:title=""/>
                <v:path arrowok="t"/>
              </v:shape>
              <v:shape id="Obrázok 3" o:spid="_x0000_s1028" type="#_x0000_t75" style="position:absolute;left:51538;width:6763;height:59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9avHAAAAA2gAAAA8AAABkcnMvZG93bnJldi54bWxEj0GLwjAUhO/C/ofwFrxpqosiXdMiCyuL&#10;4MF2vT+aZ1ttXkoTa/33RhA8DjPzDbNOB9OInjpXW1Ywm0YgiAuray4V/Oe/kxUI55E1NpZJwZ0c&#10;pMnHaI2xtjc+UJ/5UgQIuxgVVN63sZSuqMigm9qWOHgn2xn0QXal1B3eAtw0ch5FS2mw5rBQYUs/&#10;FRWX7GoU9N4UaOf7nGnRnJfb1XGW7Y5KjT+HzTcIT4N/h1/tP63gC55Xwg2Qy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MD1q8cAAAADaAAAADwAAAAAAAAAAAAAAAACfAgAA&#10;ZHJzL2Rvd25yZXYueG1sUEsFBgAAAAAEAAQA9wAAAIwDAAAAAA==&#10;">
                <v:imagedata r:id="rId4" o:title=""/>
                <v:path arrowok="t"/>
              </v:shape>
              <w10:wrap anchorx="margin"/>
            </v:group>
          </w:pict>
        </mc:Fallback>
      </mc:AlternateContent>
    </w:r>
    <w:r>
      <w:rPr>
        <w:noProof/>
        <w:lang w:eastAsia="sk-SK"/>
      </w:rPr>
      <w:t xml:space="preserve">                                                     </w:t>
    </w:r>
  </w:p>
  <w:p w14:paraId="25F55EEE" w14:textId="77777777" w:rsidR="00413A19" w:rsidRPr="00E86FCD" w:rsidRDefault="00413A19" w:rsidP="00413A19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       KF – Kohézny fond</w:t>
    </w:r>
  </w:p>
  <w:p w14:paraId="51479E50" w14:textId="77777777" w:rsidR="00413A19" w:rsidRPr="00E86FCD" w:rsidRDefault="00413A19" w:rsidP="00413A19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Investícia do Vašej budúcnosti</w:t>
    </w:r>
  </w:p>
  <w:p w14:paraId="43913256" w14:textId="77777777" w:rsidR="00413A19" w:rsidRDefault="00413A19" w:rsidP="00413A19">
    <w:pPr>
      <w:jc w:val="right"/>
      <w:rPr>
        <w:noProof/>
        <w:lang w:eastAsia="sk-SK"/>
      </w:rPr>
    </w:pPr>
    <w:r>
      <w:rPr>
        <w:noProof/>
        <w:lang w:eastAsia="sk-SK"/>
      </w:rPr>
      <w:t xml:space="preserve">                                                                                                                                                                                                    </w:t>
    </w:r>
  </w:p>
  <w:p w14:paraId="265FFC7E" w14:textId="4B315942" w:rsidR="00877F04" w:rsidRPr="00267C24" w:rsidRDefault="00413A19" w:rsidP="00413A19">
    <w:pPr>
      <w:jc w:val="right"/>
    </w:pPr>
    <w:r w:rsidRPr="00342FDC">
      <w:rPr>
        <w:sz w:val="21"/>
        <w:szCs w:val="21"/>
      </w:rPr>
      <w:t xml:space="preserve">Strana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PAGE </w:instrText>
    </w:r>
    <w:r w:rsidRPr="00342FDC">
      <w:rPr>
        <w:rStyle w:val="slostrany"/>
        <w:sz w:val="21"/>
        <w:szCs w:val="21"/>
      </w:rPr>
      <w:fldChar w:fldCharType="separate"/>
    </w:r>
    <w:r w:rsidR="002E75DF">
      <w:rPr>
        <w:rStyle w:val="slostrany"/>
        <w:noProof/>
        <w:sz w:val="21"/>
        <w:szCs w:val="21"/>
      </w:rPr>
      <w:t>2</w:t>
    </w:r>
    <w:r w:rsidRPr="00342FDC">
      <w:rPr>
        <w:rStyle w:val="slostrany"/>
        <w:sz w:val="21"/>
        <w:szCs w:val="21"/>
      </w:rPr>
      <w:fldChar w:fldCharType="end"/>
    </w:r>
    <w:r w:rsidRPr="00342FDC">
      <w:rPr>
        <w:rStyle w:val="slostrany"/>
        <w:sz w:val="21"/>
        <w:szCs w:val="21"/>
      </w:rPr>
      <w:t xml:space="preserve"> z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NUMPAGES </w:instrText>
    </w:r>
    <w:r w:rsidRPr="00342FDC">
      <w:rPr>
        <w:rStyle w:val="slostrany"/>
        <w:sz w:val="21"/>
        <w:szCs w:val="21"/>
      </w:rPr>
      <w:fldChar w:fldCharType="separate"/>
    </w:r>
    <w:r w:rsidR="002E75DF">
      <w:rPr>
        <w:rStyle w:val="slostrany"/>
        <w:noProof/>
        <w:sz w:val="21"/>
        <w:szCs w:val="21"/>
      </w:rPr>
      <w:t>3</w:t>
    </w:r>
    <w:r w:rsidRPr="00342FDC">
      <w:rPr>
        <w:rStyle w:val="slostrany"/>
        <w:sz w:val="21"/>
        <w:szCs w:val="21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D1432" w14:textId="77777777" w:rsidR="00E86FCD" w:rsidRDefault="00E86FCD" w:rsidP="00413A19">
    <w:pPr>
      <w:pBdr>
        <w:top w:val="single" w:sz="4" w:space="1" w:color="auto"/>
      </w:pBdr>
      <w:rPr>
        <w:noProof/>
        <w:lang w:eastAsia="sk-SK"/>
      </w:rPr>
    </w:pPr>
    <w:r>
      <w:rPr>
        <w:noProof/>
        <w:lang w:eastAsia="sk-SK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BE8CF6A" wp14:editId="5D69F989">
              <wp:simplePos x="0" y="0"/>
              <wp:positionH relativeFrom="margin">
                <wp:align>right</wp:align>
              </wp:positionH>
              <wp:positionV relativeFrom="paragraph">
                <wp:posOffset>106045</wp:posOffset>
              </wp:positionV>
              <wp:extent cx="5830166" cy="595630"/>
              <wp:effectExtent l="0" t="0" r="0" b="0"/>
              <wp:wrapNone/>
              <wp:docPr id="8" name="Skupina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30166" cy="595630"/>
                        <a:chOff x="0" y="0"/>
                        <a:chExt cx="5830166" cy="595630"/>
                      </a:xfrm>
                    </wpg:grpSpPr>
                    <pic:pic xmlns:pic="http://schemas.openxmlformats.org/drawingml/2006/picture">
                      <pic:nvPicPr>
                        <pic:cNvPr id="5" name="Obrázok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0475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7" name="Obrázok 7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53891" y="0"/>
                          <a:ext cx="676275" cy="595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1A49B55" id="Skupina 8" o:spid="_x0000_s1026" style="position:absolute;margin-left:407.85pt;margin-top:8.35pt;width:459.05pt;height:46.9pt;z-index:251659264;mso-position-horizontal:right;mso-position-horizontal-relative:margin" coordsize="58301,59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5" o:spid="_x0000_s1027" type="#_x0000_t75" style="position:absolute;width:12604;height:53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fStrDAAAA2gAAAA8AAABkcnMvZG93bnJldi54bWxEj0GLwjAUhO+C/yE8wZumVZSlGmURFAUF&#10;dXcP3t42b9uyzUttotZ/bwTB4zAz3zDTeWNKcaXaFZYVxP0IBHFqdcGZgu+vZe8DhPPIGkvLpOBO&#10;DuazdmuKibY3PtD16DMRIOwSVJB7XyVSujQng65vK+Lg/dnaoA+yzqSu8RbgppSDKBpLgwWHhRwr&#10;WuSU/h8vJlB+hpXOzoNik253v/fhPranVaxUt9N8TkB4avw7/GqvtYIRPK+EGyB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p9K2sMAAADaAAAADwAAAAAAAAAAAAAAAACf&#10;AgAAZHJzL2Rvd25yZXYueG1sUEsFBgAAAAAEAAQA9wAAAI8DAAAAAA==&#10;">
                <v:imagedata r:id="rId3" o:title=""/>
                <v:path arrowok="t"/>
              </v:shape>
              <v:shape id="Obrázok 7" o:spid="_x0000_s1028" type="#_x0000_t75" style="position:absolute;left:51538;width:6763;height:59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8GbPLAAAAA2gAAAA8AAABkcnMvZG93bnJldi54bWxEj0GLwjAUhO/C/ofwFrxpqrAqXdMiCyuL&#10;4MF2vT+aZ1ttXkoTa/33RhA8DjPzDbNOB9OInjpXW1Ywm0YgiAuray4V/Oe/kxUI55E1NpZJwZ0c&#10;pMnHaI2xtjc+UJ/5UgQIuxgVVN63sZSuqMigm9qWOHgn2xn0QXal1B3eAtw0ch5FC2mw5rBQYUs/&#10;FRWX7GoU9N4UaOf7nOmrOS+2q+Ms2x2VGn8Om28Qngb/Dr/af1rBEp5Xwg2Qy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TwZs8sAAAADaAAAADwAAAAAAAAAAAAAAAACfAgAA&#10;ZHJzL2Rvd25yZXYueG1sUEsFBgAAAAAEAAQA9wAAAIwDAAAAAA==&#10;">
                <v:imagedata r:id="rId4" o:title=""/>
                <v:path arrowok="t"/>
              </v:shape>
              <w10:wrap anchorx="margin"/>
            </v:group>
          </w:pict>
        </mc:Fallback>
      </mc:AlternateContent>
    </w:r>
    <w:r>
      <w:rPr>
        <w:noProof/>
        <w:lang w:eastAsia="sk-SK"/>
      </w:rPr>
      <w:t xml:space="preserve">                                                     </w:t>
    </w:r>
  </w:p>
  <w:p w14:paraId="38EC8693" w14:textId="77777777" w:rsidR="00E86FCD" w:rsidRPr="00E86FCD" w:rsidRDefault="00E86FCD" w:rsidP="00E86FCD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       KF – Kohézny fond</w:t>
    </w:r>
  </w:p>
  <w:p w14:paraId="64F38905" w14:textId="77777777" w:rsidR="00E86FCD" w:rsidRPr="00E86FCD" w:rsidRDefault="00E86FCD" w:rsidP="00E86FCD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Investícia do Vašej budúcnosti</w:t>
    </w:r>
  </w:p>
  <w:p w14:paraId="6DDC79ED" w14:textId="77777777" w:rsidR="004306E6" w:rsidRDefault="00E86FCD" w:rsidP="00E86FCD">
    <w:pPr>
      <w:jc w:val="right"/>
      <w:rPr>
        <w:noProof/>
        <w:lang w:eastAsia="sk-SK"/>
      </w:rPr>
    </w:pPr>
    <w:r>
      <w:rPr>
        <w:noProof/>
        <w:lang w:eastAsia="sk-SK"/>
      </w:rPr>
      <w:t xml:space="preserve">                                                                                                                                                                                                    </w:t>
    </w:r>
  </w:p>
  <w:p w14:paraId="7D337721" w14:textId="05C2B701" w:rsidR="00877F04" w:rsidRDefault="00E86FCD" w:rsidP="001A25C3">
    <w:pPr>
      <w:jc w:val="right"/>
    </w:pPr>
    <w:r w:rsidRPr="00342FDC">
      <w:rPr>
        <w:sz w:val="21"/>
        <w:szCs w:val="21"/>
      </w:rPr>
      <w:t xml:space="preserve">Strana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PAGE </w:instrText>
    </w:r>
    <w:r w:rsidRPr="00342FDC">
      <w:rPr>
        <w:rStyle w:val="slostrany"/>
        <w:sz w:val="21"/>
        <w:szCs w:val="21"/>
      </w:rPr>
      <w:fldChar w:fldCharType="separate"/>
    </w:r>
    <w:r w:rsidR="002E75DF">
      <w:rPr>
        <w:rStyle w:val="slostrany"/>
        <w:noProof/>
        <w:sz w:val="21"/>
        <w:szCs w:val="21"/>
      </w:rPr>
      <w:t>1</w:t>
    </w:r>
    <w:r w:rsidRPr="00342FDC">
      <w:rPr>
        <w:rStyle w:val="slostrany"/>
        <w:sz w:val="21"/>
        <w:szCs w:val="21"/>
      </w:rPr>
      <w:fldChar w:fldCharType="end"/>
    </w:r>
    <w:r w:rsidRPr="00342FDC">
      <w:rPr>
        <w:rStyle w:val="slostrany"/>
        <w:sz w:val="21"/>
        <w:szCs w:val="21"/>
      </w:rPr>
      <w:t xml:space="preserve"> z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NUMPAGES </w:instrText>
    </w:r>
    <w:r w:rsidRPr="00342FDC">
      <w:rPr>
        <w:rStyle w:val="slostrany"/>
        <w:sz w:val="21"/>
        <w:szCs w:val="21"/>
      </w:rPr>
      <w:fldChar w:fldCharType="separate"/>
    </w:r>
    <w:r w:rsidR="002E75DF">
      <w:rPr>
        <w:rStyle w:val="slostrany"/>
        <w:noProof/>
        <w:sz w:val="21"/>
        <w:szCs w:val="21"/>
      </w:rPr>
      <w:t>3</w:t>
    </w:r>
    <w:r w:rsidRPr="00342FDC">
      <w:rPr>
        <w:rStyle w:val="slostrany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4C105C" w14:textId="77777777" w:rsidR="00BD3DAB" w:rsidRDefault="00BD3DAB" w:rsidP="004C5154">
      <w:r>
        <w:separator/>
      </w:r>
    </w:p>
  </w:footnote>
  <w:footnote w:type="continuationSeparator" w:id="0">
    <w:p w14:paraId="2217AA33" w14:textId="77777777" w:rsidR="00BD3DAB" w:rsidRDefault="00BD3DAB" w:rsidP="004C5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89266F" w14:textId="4AF3BF6A" w:rsidR="006D3AF9" w:rsidRPr="007250DD" w:rsidRDefault="006D3AF9" w:rsidP="006D3AF9">
    <w:pPr>
      <w:pStyle w:val="Hlavika"/>
      <w:pBdr>
        <w:bottom w:val="single" w:sz="4" w:space="1" w:color="auto"/>
      </w:pBdr>
      <w:tabs>
        <w:tab w:val="clear" w:pos="9072"/>
        <w:tab w:val="left" w:pos="7179"/>
      </w:tabs>
      <w:rPr>
        <w:bCs/>
        <w:sz w:val="18"/>
        <w:szCs w:val="18"/>
      </w:rPr>
    </w:pPr>
    <w:r>
      <w:rPr>
        <w:bCs/>
        <w:sz w:val="18"/>
        <w:szCs w:val="18"/>
      </w:rPr>
      <w:t>Š</w:t>
    </w:r>
    <w:r w:rsidRPr="00CE3F35">
      <w:rPr>
        <w:bCs/>
        <w:sz w:val="18"/>
        <w:szCs w:val="18"/>
      </w:rPr>
      <w:t>túdia realizovateľnosti – aktualizácia, úsek Žilina – Košice – Čierna nad Tisou št. hr.</w:t>
    </w:r>
    <w:r w:rsidRPr="00CE3F35">
      <w:rPr>
        <w:bCs/>
        <w:sz w:val="18"/>
        <w:szCs w:val="18"/>
      </w:rPr>
      <w:tab/>
    </w:r>
    <w:r>
      <w:rPr>
        <w:bCs/>
        <w:sz w:val="18"/>
        <w:szCs w:val="18"/>
      </w:rPr>
      <w:t xml:space="preserve">         </w:t>
    </w:r>
    <w:r w:rsidRPr="00CE3F35">
      <w:rPr>
        <w:bCs/>
        <w:sz w:val="18"/>
        <w:szCs w:val="18"/>
      </w:rPr>
      <w:t xml:space="preserve">   </w:t>
    </w:r>
    <w:proofErr w:type="spellStart"/>
    <w:r w:rsidRPr="00CE3F35">
      <w:rPr>
        <w:sz w:val="18"/>
        <w:szCs w:val="18"/>
      </w:rPr>
      <w:t>Star</w:t>
    </w:r>
    <w:proofErr w:type="spellEnd"/>
    <w:r w:rsidRPr="00CE3F35">
      <w:rPr>
        <w:sz w:val="18"/>
        <w:szCs w:val="18"/>
      </w:rPr>
      <w:t xml:space="preserve"> EU – CDV združenie</w:t>
    </w:r>
    <w:r w:rsidRPr="00CE3F35">
      <w:rPr>
        <w:bCs/>
        <w:sz w:val="18"/>
        <w:szCs w:val="18"/>
      </w:rPr>
      <w:t xml:space="preserve"> </w:t>
    </w:r>
  </w:p>
  <w:p w14:paraId="5C94564D" w14:textId="77777777" w:rsidR="006D3AF9" w:rsidRPr="00E86FCD" w:rsidRDefault="006D3AF9" w:rsidP="006D3AF9">
    <w:pPr>
      <w:pStyle w:val="Hlavika"/>
    </w:pPr>
  </w:p>
  <w:p w14:paraId="41BFA9FB" w14:textId="77777777" w:rsidR="006D3AF9" w:rsidRDefault="006D3AF9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EA6E2" w14:textId="0F02CF12" w:rsidR="00E86FCD" w:rsidRPr="007250DD" w:rsidRDefault="00E86FCD" w:rsidP="00E86FCD">
    <w:pPr>
      <w:pStyle w:val="Hlavika"/>
      <w:pBdr>
        <w:bottom w:val="single" w:sz="4" w:space="1" w:color="auto"/>
      </w:pBdr>
      <w:tabs>
        <w:tab w:val="clear" w:pos="9072"/>
        <w:tab w:val="left" w:pos="7179"/>
      </w:tabs>
      <w:rPr>
        <w:bCs/>
        <w:sz w:val="18"/>
        <w:szCs w:val="18"/>
      </w:rPr>
    </w:pPr>
    <w:r>
      <w:rPr>
        <w:bCs/>
        <w:sz w:val="18"/>
        <w:szCs w:val="18"/>
      </w:rPr>
      <w:t>Š</w:t>
    </w:r>
    <w:r w:rsidRPr="00CE3F35">
      <w:rPr>
        <w:bCs/>
        <w:sz w:val="18"/>
        <w:szCs w:val="18"/>
      </w:rPr>
      <w:t>túdia realizovateľnosti – aktualizácia, úsek Žilina – Košice – Čierna nad Tisou št. hr.</w:t>
    </w:r>
    <w:r w:rsidRPr="00CE3F35">
      <w:rPr>
        <w:bCs/>
        <w:sz w:val="18"/>
        <w:szCs w:val="18"/>
      </w:rPr>
      <w:tab/>
    </w:r>
    <w:r>
      <w:rPr>
        <w:bCs/>
        <w:sz w:val="18"/>
        <w:szCs w:val="18"/>
      </w:rPr>
      <w:t xml:space="preserve">         </w:t>
    </w:r>
    <w:r w:rsidRPr="00CE3F35">
      <w:rPr>
        <w:bCs/>
        <w:sz w:val="18"/>
        <w:szCs w:val="18"/>
      </w:rPr>
      <w:t xml:space="preserve">   </w:t>
    </w:r>
    <w:proofErr w:type="spellStart"/>
    <w:r w:rsidRPr="00CE3F35">
      <w:rPr>
        <w:sz w:val="18"/>
        <w:szCs w:val="18"/>
      </w:rPr>
      <w:t>Star</w:t>
    </w:r>
    <w:proofErr w:type="spellEnd"/>
    <w:r w:rsidRPr="00CE3F35">
      <w:rPr>
        <w:sz w:val="18"/>
        <w:szCs w:val="18"/>
      </w:rPr>
      <w:t xml:space="preserve"> EU – CDV združenie</w:t>
    </w:r>
    <w:r w:rsidRPr="00CE3F35">
      <w:rPr>
        <w:bCs/>
        <w:sz w:val="18"/>
        <w:szCs w:val="18"/>
      </w:rPr>
      <w:t xml:space="preserve"> </w:t>
    </w:r>
  </w:p>
  <w:p w14:paraId="6B851F7D" w14:textId="77777777" w:rsidR="00E86FCD" w:rsidRPr="00E86FCD" w:rsidRDefault="00E86FCD" w:rsidP="00E86FCD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111AD"/>
    <w:multiLevelType w:val="hybridMultilevel"/>
    <w:tmpl w:val="9FFC06BE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37CE3"/>
    <w:multiLevelType w:val="hybridMultilevel"/>
    <w:tmpl w:val="A51495A8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722CE1"/>
    <w:multiLevelType w:val="hybridMultilevel"/>
    <w:tmpl w:val="6F6C2604"/>
    <w:lvl w:ilvl="0" w:tplc="F9B8C7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9E2423"/>
    <w:multiLevelType w:val="hybridMultilevel"/>
    <w:tmpl w:val="13C60392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834509"/>
    <w:multiLevelType w:val="hybridMultilevel"/>
    <w:tmpl w:val="6FD020C0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C3650"/>
    <w:multiLevelType w:val="hybridMultilevel"/>
    <w:tmpl w:val="8E0491F8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382FD4"/>
    <w:multiLevelType w:val="hybridMultilevel"/>
    <w:tmpl w:val="4D902414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BEF"/>
    <w:rsid w:val="00003070"/>
    <w:rsid w:val="000041B7"/>
    <w:rsid w:val="00013206"/>
    <w:rsid w:val="00014C23"/>
    <w:rsid w:val="00016C8C"/>
    <w:rsid w:val="00033651"/>
    <w:rsid w:val="000413BD"/>
    <w:rsid w:val="0004258F"/>
    <w:rsid w:val="000473B8"/>
    <w:rsid w:val="00054913"/>
    <w:rsid w:val="0006664F"/>
    <w:rsid w:val="00072E3B"/>
    <w:rsid w:val="0008393C"/>
    <w:rsid w:val="00085451"/>
    <w:rsid w:val="0008794F"/>
    <w:rsid w:val="000A49F7"/>
    <w:rsid w:val="000A4EA9"/>
    <w:rsid w:val="000A62BB"/>
    <w:rsid w:val="000A669C"/>
    <w:rsid w:val="000B1B1B"/>
    <w:rsid w:val="000B25D0"/>
    <w:rsid w:val="000B3FB7"/>
    <w:rsid w:val="000D46DA"/>
    <w:rsid w:val="000D739F"/>
    <w:rsid w:val="000D77EA"/>
    <w:rsid w:val="000F7F3E"/>
    <w:rsid w:val="00101839"/>
    <w:rsid w:val="00137823"/>
    <w:rsid w:val="00140556"/>
    <w:rsid w:val="001505AD"/>
    <w:rsid w:val="00157940"/>
    <w:rsid w:val="001600E1"/>
    <w:rsid w:val="00172F6B"/>
    <w:rsid w:val="00177E44"/>
    <w:rsid w:val="001A1E2D"/>
    <w:rsid w:val="001A25C3"/>
    <w:rsid w:val="001A6095"/>
    <w:rsid w:val="001C2ECF"/>
    <w:rsid w:val="001D574C"/>
    <w:rsid w:val="001E5A41"/>
    <w:rsid w:val="001F4E92"/>
    <w:rsid w:val="002115A7"/>
    <w:rsid w:val="00212D45"/>
    <w:rsid w:val="00215BBA"/>
    <w:rsid w:val="00244701"/>
    <w:rsid w:val="00247F0E"/>
    <w:rsid w:val="002532D9"/>
    <w:rsid w:val="002534E1"/>
    <w:rsid w:val="0025459E"/>
    <w:rsid w:val="00261AA8"/>
    <w:rsid w:val="00266527"/>
    <w:rsid w:val="002A0216"/>
    <w:rsid w:val="002A2FC9"/>
    <w:rsid w:val="002A629A"/>
    <w:rsid w:val="002A6EB0"/>
    <w:rsid w:val="002C6BB5"/>
    <w:rsid w:val="002D59E2"/>
    <w:rsid w:val="002E5024"/>
    <w:rsid w:val="002E75DF"/>
    <w:rsid w:val="002F2E84"/>
    <w:rsid w:val="002F340B"/>
    <w:rsid w:val="003036F9"/>
    <w:rsid w:val="0031159F"/>
    <w:rsid w:val="00311699"/>
    <w:rsid w:val="00311B75"/>
    <w:rsid w:val="003270D5"/>
    <w:rsid w:val="003310BD"/>
    <w:rsid w:val="0033352C"/>
    <w:rsid w:val="0034088D"/>
    <w:rsid w:val="003430D3"/>
    <w:rsid w:val="00343CC4"/>
    <w:rsid w:val="003455DD"/>
    <w:rsid w:val="00351F6F"/>
    <w:rsid w:val="003538D1"/>
    <w:rsid w:val="00353F53"/>
    <w:rsid w:val="00354DBD"/>
    <w:rsid w:val="00366F16"/>
    <w:rsid w:val="0037154A"/>
    <w:rsid w:val="00381002"/>
    <w:rsid w:val="00382B97"/>
    <w:rsid w:val="00387AC9"/>
    <w:rsid w:val="003B387D"/>
    <w:rsid w:val="00413A19"/>
    <w:rsid w:val="00415E24"/>
    <w:rsid w:val="0042006A"/>
    <w:rsid w:val="004306E6"/>
    <w:rsid w:val="00441676"/>
    <w:rsid w:val="00456E57"/>
    <w:rsid w:val="0045741F"/>
    <w:rsid w:val="004706BF"/>
    <w:rsid w:val="004754AB"/>
    <w:rsid w:val="00491CCF"/>
    <w:rsid w:val="0049535E"/>
    <w:rsid w:val="004965BC"/>
    <w:rsid w:val="004A3B00"/>
    <w:rsid w:val="004B4044"/>
    <w:rsid w:val="004C1DFD"/>
    <w:rsid w:val="004C3F24"/>
    <w:rsid w:val="004C46A3"/>
    <w:rsid w:val="004C5154"/>
    <w:rsid w:val="004D371A"/>
    <w:rsid w:val="00502D61"/>
    <w:rsid w:val="005203CE"/>
    <w:rsid w:val="00533176"/>
    <w:rsid w:val="0053396A"/>
    <w:rsid w:val="005419D7"/>
    <w:rsid w:val="00546D6A"/>
    <w:rsid w:val="00565F15"/>
    <w:rsid w:val="00567396"/>
    <w:rsid w:val="00573C10"/>
    <w:rsid w:val="005750C9"/>
    <w:rsid w:val="00577F43"/>
    <w:rsid w:val="005B15DB"/>
    <w:rsid w:val="005B2E39"/>
    <w:rsid w:val="005B46CF"/>
    <w:rsid w:val="005B4BB6"/>
    <w:rsid w:val="005B4C83"/>
    <w:rsid w:val="005D1C59"/>
    <w:rsid w:val="005E61E0"/>
    <w:rsid w:val="005F66C2"/>
    <w:rsid w:val="005F7540"/>
    <w:rsid w:val="00602BDC"/>
    <w:rsid w:val="00606BF7"/>
    <w:rsid w:val="00611421"/>
    <w:rsid w:val="006137FC"/>
    <w:rsid w:val="00623AF3"/>
    <w:rsid w:val="00630449"/>
    <w:rsid w:val="0064737B"/>
    <w:rsid w:val="0065716C"/>
    <w:rsid w:val="006623FC"/>
    <w:rsid w:val="006724EB"/>
    <w:rsid w:val="0067299D"/>
    <w:rsid w:val="0067447F"/>
    <w:rsid w:val="006964B1"/>
    <w:rsid w:val="006A114D"/>
    <w:rsid w:val="006A165A"/>
    <w:rsid w:val="006A7A49"/>
    <w:rsid w:val="006A7BAB"/>
    <w:rsid w:val="006B11C1"/>
    <w:rsid w:val="006B2FCE"/>
    <w:rsid w:val="006C1D03"/>
    <w:rsid w:val="006C5CE5"/>
    <w:rsid w:val="006D280A"/>
    <w:rsid w:val="006D3AF9"/>
    <w:rsid w:val="006E1373"/>
    <w:rsid w:val="006F092F"/>
    <w:rsid w:val="006F1AFA"/>
    <w:rsid w:val="006F2307"/>
    <w:rsid w:val="006F358D"/>
    <w:rsid w:val="006F5DF0"/>
    <w:rsid w:val="006F7A2F"/>
    <w:rsid w:val="00705A95"/>
    <w:rsid w:val="00715169"/>
    <w:rsid w:val="00720924"/>
    <w:rsid w:val="00720E78"/>
    <w:rsid w:val="007250DD"/>
    <w:rsid w:val="0073067D"/>
    <w:rsid w:val="00732FCC"/>
    <w:rsid w:val="00745EEC"/>
    <w:rsid w:val="00786F83"/>
    <w:rsid w:val="0079052E"/>
    <w:rsid w:val="007A38CC"/>
    <w:rsid w:val="007A4BFD"/>
    <w:rsid w:val="007A7EC7"/>
    <w:rsid w:val="007E25BE"/>
    <w:rsid w:val="007E6EBA"/>
    <w:rsid w:val="007F5E83"/>
    <w:rsid w:val="00801A58"/>
    <w:rsid w:val="00801D2F"/>
    <w:rsid w:val="0081330B"/>
    <w:rsid w:val="008141D7"/>
    <w:rsid w:val="00821E14"/>
    <w:rsid w:val="00824694"/>
    <w:rsid w:val="00824CDE"/>
    <w:rsid w:val="00853D7D"/>
    <w:rsid w:val="00863EF0"/>
    <w:rsid w:val="00866C1C"/>
    <w:rsid w:val="00867094"/>
    <w:rsid w:val="008730F1"/>
    <w:rsid w:val="00873C5D"/>
    <w:rsid w:val="00897009"/>
    <w:rsid w:val="008B3656"/>
    <w:rsid w:val="008B4526"/>
    <w:rsid w:val="008C2780"/>
    <w:rsid w:val="008D2872"/>
    <w:rsid w:val="008D2885"/>
    <w:rsid w:val="008E4865"/>
    <w:rsid w:val="008E4A18"/>
    <w:rsid w:val="008E522E"/>
    <w:rsid w:val="008F277F"/>
    <w:rsid w:val="008F7AC0"/>
    <w:rsid w:val="00906105"/>
    <w:rsid w:val="00911221"/>
    <w:rsid w:val="009149E6"/>
    <w:rsid w:val="009178B2"/>
    <w:rsid w:val="0093026C"/>
    <w:rsid w:val="009413DF"/>
    <w:rsid w:val="00945CCC"/>
    <w:rsid w:val="00972295"/>
    <w:rsid w:val="00972A6A"/>
    <w:rsid w:val="00991167"/>
    <w:rsid w:val="009B0DA7"/>
    <w:rsid w:val="009B2CA0"/>
    <w:rsid w:val="009C03B9"/>
    <w:rsid w:val="009C1FA0"/>
    <w:rsid w:val="009C3262"/>
    <w:rsid w:val="009D1202"/>
    <w:rsid w:val="009D3A7B"/>
    <w:rsid w:val="009E23A0"/>
    <w:rsid w:val="009F1651"/>
    <w:rsid w:val="00A10938"/>
    <w:rsid w:val="00A229B7"/>
    <w:rsid w:val="00A330FE"/>
    <w:rsid w:val="00A36FA4"/>
    <w:rsid w:val="00A375BB"/>
    <w:rsid w:val="00A40905"/>
    <w:rsid w:val="00A4200C"/>
    <w:rsid w:val="00A51309"/>
    <w:rsid w:val="00A51E34"/>
    <w:rsid w:val="00A52959"/>
    <w:rsid w:val="00A74947"/>
    <w:rsid w:val="00A74B8F"/>
    <w:rsid w:val="00A7507A"/>
    <w:rsid w:val="00A952D0"/>
    <w:rsid w:val="00AA294A"/>
    <w:rsid w:val="00AB37D8"/>
    <w:rsid w:val="00AC67F9"/>
    <w:rsid w:val="00AD5A58"/>
    <w:rsid w:val="00B003ED"/>
    <w:rsid w:val="00B0252A"/>
    <w:rsid w:val="00B16CA8"/>
    <w:rsid w:val="00B22CDC"/>
    <w:rsid w:val="00B40EA0"/>
    <w:rsid w:val="00B5424C"/>
    <w:rsid w:val="00B564E9"/>
    <w:rsid w:val="00B56D8F"/>
    <w:rsid w:val="00B7158F"/>
    <w:rsid w:val="00B72389"/>
    <w:rsid w:val="00B82929"/>
    <w:rsid w:val="00B848FC"/>
    <w:rsid w:val="00B92941"/>
    <w:rsid w:val="00B95A87"/>
    <w:rsid w:val="00BA3DD5"/>
    <w:rsid w:val="00BB4A08"/>
    <w:rsid w:val="00BB76B5"/>
    <w:rsid w:val="00BC1C17"/>
    <w:rsid w:val="00BC44E8"/>
    <w:rsid w:val="00BD3DAB"/>
    <w:rsid w:val="00BE5431"/>
    <w:rsid w:val="00BE6BEF"/>
    <w:rsid w:val="00BE7065"/>
    <w:rsid w:val="00BF0EB5"/>
    <w:rsid w:val="00BF321C"/>
    <w:rsid w:val="00BF6B92"/>
    <w:rsid w:val="00C0551B"/>
    <w:rsid w:val="00C10295"/>
    <w:rsid w:val="00C24507"/>
    <w:rsid w:val="00C36A1E"/>
    <w:rsid w:val="00C37E68"/>
    <w:rsid w:val="00C606B9"/>
    <w:rsid w:val="00C6221D"/>
    <w:rsid w:val="00C62DF0"/>
    <w:rsid w:val="00C632E8"/>
    <w:rsid w:val="00C67352"/>
    <w:rsid w:val="00C823A6"/>
    <w:rsid w:val="00C94C8B"/>
    <w:rsid w:val="00C964DD"/>
    <w:rsid w:val="00CB29C6"/>
    <w:rsid w:val="00CC0199"/>
    <w:rsid w:val="00CC3FD4"/>
    <w:rsid w:val="00CC61C7"/>
    <w:rsid w:val="00CD1AFB"/>
    <w:rsid w:val="00CD5D73"/>
    <w:rsid w:val="00CF0989"/>
    <w:rsid w:val="00D05F2B"/>
    <w:rsid w:val="00D23C48"/>
    <w:rsid w:val="00D303D4"/>
    <w:rsid w:val="00D31ED4"/>
    <w:rsid w:val="00D51E77"/>
    <w:rsid w:val="00D65A9E"/>
    <w:rsid w:val="00D71618"/>
    <w:rsid w:val="00D743B5"/>
    <w:rsid w:val="00D74A6F"/>
    <w:rsid w:val="00D76583"/>
    <w:rsid w:val="00D7692F"/>
    <w:rsid w:val="00D769F3"/>
    <w:rsid w:val="00DB382A"/>
    <w:rsid w:val="00DB73CD"/>
    <w:rsid w:val="00DC1B3E"/>
    <w:rsid w:val="00DC3547"/>
    <w:rsid w:val="00DC77FA"/>
    <w:rsid w:val="00DD257D"/>
    <w:rsid w:val="00DE33A4"/>
    <w:rsid w:val="00DE4FF0"/>
    <w:rsid w:val="00DE7441"/>
    <w:rsid w:val="00DF5AC3"/>
    <w:rsid w:val="00E078DB"/>
    <w:rsid w:val="00E246E5"/>
    <w:rsid w:val="00E27301"/>
    <w:rsid w:val="00E37292"/>
    <w:rsid w:val="00E46267"/>
    <w:rsid w:val="00E56B45"/>
    <w:rsid w:val="00E7332B"/>
    <w:rsid w:val="00E865E2"/>
    <w:rsid w:val="00E86FCD"/>
    <w:rsid w:val="00E92B6E"/>
    <w:rsid w:val="00E95171"/>
    <w:rsid w:val="00E95AD9"/>
    <w:rsid w:val="00E95DB1"/>
    <w:rsid w:val="00E978D4"/>
    <w:rsid w:val="00EA2F74"/>
    <w:rsid w:val="00EB00B6"/>
    <w:rsid w:val="00EB2300"/>
    <w:rsid w:val="00EB394D"/>
    <w:rsid w:val="00EC2B69"/>
    <w:rsid w:val="00EC648C"/>
    <w:rsid w:val="00ED525A"/>
    <w:rsid w:val="00EE20E1"/>
    <w:rsid w:val="00EE745B"/>
    <w:rsid w:val="00EF0DD8"/>
    <w:rsid w:val="00F00CC6"/>
    <w:rsid w:val="00F0393B"/>
    <w:rsid w:val="00F1096E"/>
    <w:rsid w:val="00F11E09"/>
    <w:rsid w:val="00F1489C"/>
    <w:rsid w:val="00F21F96"/>
    <w:rsid w:val="00F26ACB"/>
    <w:rsid w:val="00F3262D"/>
    <w:rsid w:val="00F3550D"/>
    <w:rsid w:val="00F44144"/>
    <w:rsid w:val="00F47BB9"/>
    <w:rsid w:val="00F52108"/>
    <w:rsid w:val="00F56C0D"/>
    <w:rsid w:val="00F632B2"/>
    <w:rsid w:val="00F63489"/>
    <w:rsid w:val="00F64CAC"/>
    <w:rsid w:val="00F72279"/>
    <w:rsid w:val="00F72865"/>
    <w:rsid w:val="00F76A54"/>
    <w:rsid w:val="00F8344A"/>
    <w:rsid w:val="00F84CA3"/>
    <w:rsid w:val="00FC44AE"/>
    <w:rsid w:val="00FD28F8"/>
    <w:rsid w:val="00FE4DCD"/>
    <w:rsid w:val="00FF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884F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E6BE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BE6BEF"/>
    <w:pPr>
      <w:keepNext/>
      <w:outlineLvl w:val="0"/>
    </w:pPr>
    <w:rPr>
      <w:b/>
      <w:bCs/>
    </w:rPr>
  </w:style>
  <w:style w:type="paragraph" w:styleId="Nadpis3">
    <w:name w:val="heading 3"/>
    <w:basedOn w:val="Normlny"/>
    <w:next w:val="Normlny"/>
    <w:link w:val="Nadpis3Char"/>
    <w:qFormat/>
    <w:rsid w:val="00BE6BEF"/>
    <w:pPr>
      <w:keepNext/>
      <w:spacing w:before="60" w:after="60"/>
      <w:outlineLvl w:val="2"/>
    </w:pPr>
    <w:rPr>
      <w:rFonts w:ascii="Arial" w:hAnsi="Arial" w:cs="Arial"/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BE6BEF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Predvolenpsmoodseku"/>
    <w:link w:val="Nadpis3"/>
    <w:rsid w:val="00BE6BEF"/>
    <w:rPr>
      <w:rFonts w:ascii="Arial" w:eastAsia="Times New Roman" w:hAnsi="Arial" w:cs="Arial"/>
      <w:b/>
      <w:bCs/>
      <w:sz w:val="20"/>
      <w:szCs w:val="20"/>
      <w:lang w:eastAsia="cs-CZ"/>
    </w:rPr>
  </w:style>
  <w:style w:type="paragraph" w:styleId="Hlavika">
    <w:name w:val="header"/>
    <w:basedOn w:val="Normlny"/>
    <w:link w:val="HlavikaChar"/>
    <w:uiPriority w:val="99"/>
    <w:rsid w:val="00BE6BE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lavikaChar">
    <w:name w:val="Hlavička Char"/>
    <w:basedOn w:val="Predvolenpsmoodseku"/>
    <w:link w:val="Hlavika"/>
    <w:uiPriority w:val="99"/>
    <w:rsid w:val="00BE6BE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rsid w:val="00BE6BE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E6BE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any">
    <w:name w:val="page number"/>
    <w:basedOn w:val="Predvolenpsmoodseku"/>
    <w:rsid w:val="00BE6BEF"/>
    <w:rPr>
      <w:rFonts w:cs="Times New Roman"/>
    </w:rPr>
  </w:style>
  <w:style w:type="paragraph" w:styleId="Popis">
    <w:name w:val="caption"/>
    <w:basedOn w:val="Normlny"/>
    <w:next w:val="Normlny"/>
    <w:qFormat/>
    <w:rsid w:val="00BE6BEF"/>
    <w:pPr>
      <w:spacing w:before="120" w:after="60"/>
    </w:pPr>
    <w:rPr>
      <w:rFonts w:ascii="Arial" w:hAnsi="Arial" w:cs="Arial"/>
      <w:b/>
      <w:bCs/>
      <w:sz w:val="22"/>
      <w:szCs w:val="22"/>
    </w:rPr>
  </w:style>
  <w:style w:type="paragraph" w:styleId="Nzov">
    <w:name w:val="Title"/>
    <w:basedOn w:val="Normlny"/>
    <w:link w:val="NzovChar"/>
    <w:qFormat/>
    <w:rsid w:val="00BE6BEF"/>
    <w:pPr>
      <w:spacing w:before="120" w:after="120"/>
      <w:jc w:val="center"/>
    </w:pPr>
    <w:rPr>
      <w:rFonts w:ascii="Arial" w:hAnsi="Arial" w:cs="Arial"/>
      <w:b/>
      <w:bCs/>
      <w:kern w:val="28"/>
      <w:sz w:val="36"/>
      <w:szCs w:val="36"/>
    </w:rPr>
  </w:style>
  <w:style w:type="character" w:customStyle="1" w:styleId="NzovChar">
    <w:name w:val="Názov Char"/>
    <w:basedOn w:val="Predvolenpsmoodseku"/>
    <w:link w:val="Nzov"/>
    <w:rsid w:val="00BE6BEF"/>
    <w:rPr>
      <w:rFonts w:ascii="Arial" w:eastAsia="Times New Roman" w:hAnsi="Arial" w:cs="Arial"/>
      <w:b/>
      <w:bCs/>
      <w:kern w:val="28"/>
      <w:sz w:val="36"/>
      <w:szCs w:val="36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7332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7332B"/>
    <w:rPr>
      <w:rFonts w:ascii="Segoe UI" w:eastAsia="Times New Roman" w:hAnsi="Segoe UI" w:cs="Segoe UI"/>
      <w:sz w:val="18"/>
      <w:szCs w:val="18"/>
      <w:lang w:eastAsia="cs-CZ"/>
    </w:rPr>
  </w:style>
  <w:style w:type="paragraph" w:styleId="Odsekzoznamu">
    <w:name w:val="List Paragraph"/>
    <w:basedOn w:val="Normlny"/>
    <w:uiPriority w:val="34"/>
    <w:qFormat/>
    <w:rsid w:val="00E37292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F1096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1096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1096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1096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1096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hps">
    <w:name w:val="hps"/>
    <w:basedOn w:val="Predvolenpsmoodseku"/>
    <w:rsid w:val="00EB00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0A06C-B1C2-4818-B51B-0302236F6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472</Words>
  <Characters>2695</Characters>
  <Application>Microsoft Office Word</Application>
  <DocSecurity>0</DocSecurity>
  <Lines>22</Lines>
  <Paragraphs>6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3161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2015-06-09T15:48:00Z</dcterms:created>
  <dcterms:modified xsi:type="dcterms:W3CDTF">2015-10-20T09:43:00Z</dcterms:modified>
</cp:coreProperties>
</file>